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66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bookmarkStart w:id="0" w:name="_Toc7145"/>
      <w:bookmarkStart w:id="1" w:name="_Toc12117"/>
      <w:bookmarkStart w:id="2" w:name="_Toc29205"/>
      <w:bookmarkStart w:id="3" w:name="_Toc23480"/>
      <w:bookmarkStart w:id="4" w:name="_Toc3873"/>
      <w:bookmarkStart w:id="5" w:name="_Toc17718"/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附件1：</w:t>
      </w:r>
    </w:p>
    <w:p w14:paraId="74A8C84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文23储气库日注采气能力表</w:t>
      </w:r>
    </w:p>
    <w:tbl>
      <w:tblPr>
        <w:tblStyle w:val="8"/>
        <w:tblW w:w="8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16"/>
        <w:gridCol w:w="2100"/>
        <w:gridCol w:w="967"/>
        <w:gridCol w:w="850"/>
        <w:gridCol w:w="717"/>
        <w:gridCol w:w="753"/>
      </w:tblGrid>
      <w:tr w14:paraId="31CC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容量</w:t>
            </w:r>
          </w:p>
        </w:tc>
        <w:tc>
          <w:tcPr>
            <w:tcW w:w="4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F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2026年</w:t>
            </w:r>
          </w:p>
        </w:tc>
      </w:tr>
      <w:tr w14:paraId="07A98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A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0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.1-11.15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.16-11.30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F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F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A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1C86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E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注气</w:t>
            </w:r>
          </w:p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采气</w:t>
            </w:r>
          </w:p>
        </w:tc>
      </w:tr>
      <w:tr w14:paraId="4568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3000万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方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E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</w:tr>
    </w:tbl>
    <w:p w14:paraId="60E0E5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bCs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单位：万方/日</w:t>
      </w:r>
    </w:p>
    <w:p w14:paraId="2ED394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方正仿宋简体" w:hAnsi="方正仿宋简体" w:eastAsia="方正仿宋简体" w:cs="方正仿宋简体"/>
          <w:bCs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注：表格中为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  <w:lang w:val="en-US" w:eastAsia="zh-CN"/>
        </w:rPr>
        <w:t>3000万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方库容对应的每月最大注采气能力情况。根据托运商实际竞得的储气容量等比例分配托运商实际可以申请（使用）的注采气能力。</w:t>
      </w:r>
    </w:p>
    <w:p w14:paraId="05F81F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outlineLvl w:val="0"/>
        <w:rPr>
          <w:rFonts w:hint="eastAsia" w:ascii="方正仿宋简体" w:hAnsi="方正仿宋简体" w:eastAsia="方正仿宋简体" w:cs="方正仿宋简体"/>
          <w:b/>
          <w:sz w:val="28"/>
          <w:szCs w:val="28"/>
        </w:rPr>
      </w:pPr>
    </w:p>
    <w:p w14:paraId="1ACCFAEA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p w14:paraId="44C2A2C6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p w14:paraId="79EB4F82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p w14:paraId="5356164D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p w14:paraId="28A26D5A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p w14:paraId="7A49E651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p w14:paraId="00159C5A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14:paraId="1FA46033">
      <w:pPr>
        <w:spacing w:line="560" w:lineRule="exact"/>
        <w:jc w:val="left"/>
        <w:rPr>
          <w:rFonts w:hint="eastAsia" w:ascii="仿宋" w:hAnsi="仿宋" w:eastAsia="仿宋" w:cs="仿宋"/>
          <w:b/>
          <w:sz w:val="18"/>
          <w:szCs w:val="18"/>
        </w:rPr>
      </w:pP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D76B27BA-9394-4DD6-9580-661E3709B1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BAE303-8076-402C-AB52-623682742A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06868">
    <w:pPr>
      <w:pStyle w:val="5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EEEE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i6WFNAAAAADAQAADwAAAAAAAAABACAAAAAiAAAAZHJzL2Rvd25yZXYueG1sUEsBAhQAFAAA&#10;AAgAh07iQLUwgHL3AQAA+wM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CEEEE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374F3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63"/>
    <w:rsid w:val="00090569"/>
    <w:rsid w:val="000C4213"/>
    <w:rsid w:val="00135F83"/>
    <w:rsid w:val="001419C8"/>
    <w:rsid w:val="001E0E63"/>
    <w:rsid w:val="00247776"/>
    <w:rsid w:val="0025434F"/>
    <w:rsid w:val="002A2870"/>
    <w:rsid w:val="002B54AD"/>
    <w:rsid w:val="0030018C"/>
    <w:rsid w:val="00300F71"/>
    <w:rsid w:val="0033700D"/>
    <w:rsid w:val="00345949"/>
    <w:rsid w:val="00375EF9"/>
    <w:rsid w:val="004028AC"/>
    <w:rsid w:val="00433698"/>
    <w:rsid w:val="00456A9A"/>
    <w:rsid w:val="00464860"/>
    <w:rsid w:val="00573C26"/>
    <w:rsid w:val="005C2A4C"/>
    <w:rsid w:val="005F3E05"/>
    <w:rsid w:val="00627E65"/>
    <w:rsid w:val="00654879"/>
    <w:rsid w:val="006642CC"/>
    <w:rsid w:val="006C0953"/>
    <w:rsid w:val="00760E38"/>
    <w:rsid w:val="007924D5"/>
    <w:rsid w:val="007A4107"/>
    <w:rsid w:val="007C05C3"/>
    <w:rsid w:val="008769A7"/>
    <w:rsid w:val="00916F52"/>
    <w:rsid w:val="00986F15"/>
    <w:rsid w:val="009C0C39"/>
    <w:rsid w:val="009D1FF3"/>
    <w:rsid w:val="009F056C"/>
    <w:rsid w:val="00A04B9A"/>
    <w:rsid w:val="00A63D50"/>
    <w:rsid w:val="00A7537E"/>
    <w:rsid w:val="00AE3BA5"/>
    <w:rsid w:val="00B224BE"/>
    <w:rsid w:val="00B23151"/>
    <w:rsid w:val="00BE087B"/>
    <w:rsid w:val="00C01D6E"/>
    <w:rsid w:val="00C30744"/>
    <w:rsid w:val="00D31BB6"/>
    <w:rsid w:val="00DE289A"/>
    <w:rsid w:val="00E1510A"/>
    <w:rsid w:val="00E965D3"/>
    <w:rsid w:val="00EA2ADC"/>
    <w:rsid w:val="00EF7016"/>
    <w:rsid w:val="00F309F0"/>
    <w:rsid w:val="00F71E18"/>
    <w:rsid w:val="00FA58BA"/>
    <w:rsid w:val="00FA6677"/>
    <w:rsid w:val="01C050E3"/>
    <w:rsid w:val="0AA55803"/>
    <w:rsid w:val="0C121AF0"/>
    <w:rsid w:val="0CD1602A"/>
    <w:rsid w:val="0E6F40E9"/>
    <w:rsid w:val="15F82C33"/>
    <w:rsid w:val="18446118"/>
    <w:rsid w:val="1FDA5089"/>
    <w:rsid w:val="200E1B6F"/>
    <w:rsid w:val="28B771EB"/>
    <w:rsid w:val="2C7754F3"/>
    <w:rsid w:val="31190551"/>
    <w:rsid w:val="31881809"/>
    <w:rsid w:val="4F316279"/>
    <w:rsid w:val="517B4C6C"/>
    <w:rsid w:val="53186361"/>
    <w:rsid w:val="5C43019A"/>
    <w:rsid w:val="5E136887"/>
    <w:rsid w:val="668E7B4A"/>
    <w:rsid w:val="6C3D1708"/>
    <w:rsid w:val="6EF6672B"/>
    <w:rsid w:val="72E44A5B"/>
    <w:rsid w:val="7FE5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954F72"/>
      <w:u w:val="single"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paragraph" w:customStyle="1" w:styleId="16">
    <w:name w:val="规范 - 附录 - 序号级别2"/>
    <w:basedOn w:val="1"/>
    <w:qFormat/>
    <w:uiPriority w:val="0"/>
    <w:pPr>
      <w:spacing w:line="560" w:lineRule="exact"/>
      <w:ind w:firstLine="640" w:firstLineChars="200"/>
      <w:jc w:val="left"/>
    </w:pPr>
    <w:rPr>
      <w:rFonts w:ascii="方正仿宋简体" w:hAnsi="宋体" w:eastAsia="方正仿宋简体" w:cs="方正仿宋简体"/>
      <w:sz w:val="32"/>
      <w:szCs w:val="32"/>
    </w:rPr>
  </w:style>
  <w:style w:type="paragraph" w:customStyle="1" w:styleId="17">
    <w:name w:val="_Style 16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3121</Words>
  <Characters>3509</Characters>
  <Lines>197</Lines>
  <Paragraphs>206</Paragraphs>
  <TotalTime>47</TotalTime>
  <ScaleCrop>false</ScaleCrop>
  <LinksUpToDate>false</LinksUpToDate>
  <CharactersWithSpaces>3509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2025-03-27T08:57:00Z</dcterms:created>
  <dc:creator>TJ</dc:creator>
  <cp:lastModifiedBy>G</cp:lastModifiedBy>
  <cp:lastPrinted>2025-09-30T09:16:00Z</cp:lastPrinted>
  <dcterms:modified xsi:type="dcterms:W3CDTF">2025-09-30T11:03:26Z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03AAEFAE9DCA46B49D3CAC4F2FEFBC72_13</vt:lpwstr>
  </property>
  <property fmtid="{D5CDD505-2E9C-101B-9397-08002B2CF9AE}" pid="4" name="KSOTemplateDocerSaveRecord">
    <vt:lpwstr>eyJoZGlkIjoiZjEwNjkyNTJiZDkxNzkwMTI1MWU1YTM0ZDEwODFlNDUiLCJ1c2VySWQiOiIyMzk5Mzg4MzYifQ==</vt:lpwstr>
  </property>
</Properties>
</file>