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AA9F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942EBD4">
      <w:pPr>
        <w:spacing w:line="56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</w:p>
    <w:p w14:paraId="775E1215">
      <w:pPr>
        <w:spacing w:line="56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3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3"/>
        <w:gridCol w:w="285"/>
        <w:gridCol w:w="2931"/>
        <w:gridCol w:w="3051"/>
      </w:tblGrid>
      <w:tr w14:paraId="1353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6EE8A94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企业名称</w:t>
            </w:r>
          </w:p>
        </w:tc>
        <w:tc>
          <w:tcPr>
            <w:tcW w:w="6267" w:type="dxa"/>
            <w:gridSpan w:val="3"/>
          </w:tcPr>
          <w:p w14:paraId="6EB43B4D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A7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13B9B111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注册地址</w:t>
            </w:r>
          </w:p>
        </w:tc>
        <w:tc>
          <w:tcPr>
            <w:tcW w:w="6267" w:type="dxa"/>
            <w:gridSpan w:val="3"/>
          </w:tcPr>
          <w:p w14:paraId="55CAA740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AB2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5AF21E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企业类型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157CAAD9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□城市燃气□贸易商□终端用户□其他</w:t>
            </w:r>
          </w:p>
        </w:tc>
      </w:tr>
      <w:tr w14:paraId="0E32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267" w:type="dxa"/>
            <w:gridSpan w:val="2"/>
          </w:tcPr>
          <w:p w14:paraId="4CCDB944">
            <w:pPr>
              <w:spacing w:before="240"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6F7B9765">
            <w:pPr>
              <w:spacing w:before="240"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报名所需资料</w:t>
            </w:r>
          </w:p>
        </w:tc>
        <w:tc>
          <w:tcPr>
            <w:tcW w:w="6267" w:type="dxa"/>
            <w:gridSpan w:val="3"/>
          </w:tcPr>
          <w:p w14:paraId="29B564D1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7A1E3A1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1.营业执照（加盖公章）</w:t>
            </w:r>
          </w:p>
          <w:p w14:paraId="736BEB6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2.燃气经营许可证或危化品经营许可证的复印件（加盖公章）</w:t>
            </w:r>
          </w:p>
        </w:tc>
      </w:tr>
      <w:tr w14:paraId="593D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6611F05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指定联系人</w:t>
            </w:r>
          </w:p>
        </w:tc>
      </w:tr>
      <w:tr w14:paraId="435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0EC1718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1C3EB189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2C2DA8F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6EB8D20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邮箱</w:t>
            </w:r>
          </w:p>
        </w:tc>
      </w:tr>
      <w:tr w14:paraId="6C3B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B40597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6347471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 w14:paraId="4080653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18B82A4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26E7F054">
      <w:pPr>
        <w:spacing w:line="560" w:lineRule="exact"/>
        <w:ind w:right="42" w:rightChars="20" w:firstLine="64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2"/>
          <w:szCs w:val="32"/>
        </w:rPr>
        <w:t>注意：请将报名表和所需资料的扫描件（加盖公章）发送至指定邮箱：</w:t>
      </w: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shenj@chinacqpgx.com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 w14:paraId="1DC5F42D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</w:p>
    <w:p w14:paraId="059963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AFF88B-97AB-477C-8BCD-552246EC39C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325B3E3-ACD1-4118-AB94-F2F38F83146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598EAE1-436A-4005-9CA5-8B1B806798A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2385BE8-6C45-49D3-8615-EC2A3156A4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F1E70"/>
    <w:rsid w:val="242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2026-05-20T11:09:00Z</dcterms:created>
  <dc:creator>Lorraineฅ</dc:creator>
  <cp:lastModifiedBy>Lorraineฅ</cp:lastModifiedBy>
  <dcterms:modified xsi:type="dcterms:W3CDTF">2026-05-20T11:09:46Z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C83F5A8465C346D98038E6AA17D1C79A_11</vt:lpwstr>
  </property>
  <property fmtid="{D5CDD505-2E9C-101B-9397-08002B2CF9AE}" pid="4" name="KSOTemplateDocerSaveRecord">
    <vt:lpwstr>eyJoZGlkIjoiZTU3MGEwMDg1Y2M1ZTE4NzkxZTI2MTA3ZWI0MTE2MTkiLCJ1c2VySWQiOiI3NTE5NjUxODMifQ==</vt:lpwstr>
  </property>
</Properties>
</file>