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AAEC7">
      <w:pPr>
        <w:widowControl/>
        <w:jc w:val="left"/>
        <w:rPr>
          <w:rFonts w:hint="eastAsia" w:ascii="方正黑体_GBK" w:hAnsi="方正黑体_GBK" w:eastAsia="方正黑体_GBK" w:cs="方正黑体_GBK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Cs/>
          <w:color w:val="000000"/>
          <w:sz w:val="32"/>
          <w:szCs w:val="32"/>
          <w:highlight w:val="none"/>
        </w:rPr>
        <w:t>附件</w:t>
      </w:r>
      <w:r>
        <w:rPr>
          <w:rFonts w:hint="eastAsia" w:ascii="方正黑体_GBK" w:hAnsi="方正黑体_GBK" w:eastAsia="方正黑体_GBK" w:cs="方正黑体_GBK"/>
          <w:bCs/>
          <w:color w:val="000000"/>
          <w:sz w:val="32"/>
          <w:szCs w:val="32"/>
          <w:highlight w:val="none"/>
          <w:lang w:val="en-US" w:eastAsia="zh-CN"/>
        </w:rPr>
        <w:t>二</w:t>
      </w:r>
    </w:p>
    <w:p w14:paraId="15D9A8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highlight w:val="none"/>
        </w:rPr>
        <w:t>竞拍场次汇总表</w:t>
      </w:r>
    </w:p>
    <w:p w14:paraId="27E70A62">
      <w:pPr>
        <w:keepNext w:val="0"/>
        <w:keepLines w:val="0"/>
        <w:pageBreakBefore w:val="0"/>
        <w:widowControl/>
        <w:tabs>
          <w:tab w:val="left" w:pos="2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highlight w:val="none"/>
          <w:lang w:eastAsia="zh-CN"/>
        </w:rPr>
        <w:tab/>
      </w:r>
    </w:p>
    <w:tbl>
      <w:tblPr>
        <w:tblStyle w:val="3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147"/>
        <w:gridCol w:w="1747"/>
        <w:gridCol w:w="1736"/>
        <w:gridCol w:w="3744"/>
      </w:tblGrid>
      <w:tr w14:paraId="66E65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</w:trPr>
        <w:tc>
          <w:tcPr>
            <w:tcW w:w="377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CC9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交易场次</w:t>
            </w:r>
          </w:p>
        </w:tc>
        <w:tc>
          <w:tcPr>
            <w:tcW w:w="633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DB4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零散井资源点名称</w:t>
            </w:r>
          </w:p>
        </w:tc>
        <w:tc>
          <w:tcPr>
            <w:tcW w:w="964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C85E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竞拍量</w:t>
            </w:r>
          </w:p>
        </w:tc>
        <w:tc>
          <w:tcPr>
            <w:tcW w:w="958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A8C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交易时间</w:t>
            </w:r>
          </w:p>
        </w:tc>
        <w:tc>
          <w:tcPr>
            <w:tcW w:w="2066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B7F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交收时间</w:t>
            </w:r>
          </w:p>
        </w:tc>
      </w:tr>
      <w:tr w14:paraId="5E255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D0A58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1E369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CE06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（单位：立方米）</w:t>
            </w:r>
          </w:p>
        </w:tc>
        <w:tc>
          <w:tcPr>
            <w:tcW w:w="958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636AF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6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0C31F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1886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0E6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BA3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涪页8井</w:t>
            </w:r>
          </w:p>
        </w:tc>
        <w:tc>
          <w:tcPr>
            <w:tcW w:w="96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921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165600</w:t>
            </w: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42114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2026年8月7日</w:t>
            </w:r>
          </w:p>
        </w:tc>
        <w:tc>
          <w:tcPr>
            <w:tcW w:w="2066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9CB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交收起始日：不晚于2026年8月17日</w:t>
            </w:r>
          </w:p>
          <w:p w14:paraId="377C5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交收截止日：2027年3月31日</w:t>
            </w:r>
          </w:p>
        </w:tc>
      </w:tr>
      <w:tr w14:paraId="3B85D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5697A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7F596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F55F6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DDF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09:30-09:45</w:t>
            </w:r>
          </w:p>
        </w:tc>
        <w:tc>
          <w:tcPr>
            <w:tcW w:w="2066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56173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0734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8AE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0C5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焦页74集气站</w:t>
            </w:r>
          </w:p>
        </w:tc>
        <w:tc>
          <w:tcPr>
            <w:tcW w:w="96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1CE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184000</w:t>
            </w: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EB83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2026年8月7日</w:t>
            </w:r>
          </w:p>
        </w:tc>
        <w:tc>
          <w:tcPr>
            <w:tcW w:w="2066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2E8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交收起始日：不晚于2026年8月17日</w:t>
            </w:r>
          </w:p>
          <w:p w14:paraId="30BA3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交收截止日：2027年3月31日</w:t>
            </w:r>
          </w:p>
        </w:tc>
      </w:tr>
      <w:tr w14:paraId="73279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AC34D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57EC5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AEB4E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BDD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09:30-09:45</w:t>
            </w:r>
          </w:p>
        </w:tc>
        <w:tc>
          <w:tcPr>
            <w:tcW w:w="2066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7789F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9E02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01F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3B0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兴页1井</w:t>
            </w:r>
          </w:p>
        </w:tc>
        <w:tc>
          <w:tcPr>
            <w:tcW w:w="96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83D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460000</w:t>
            </w: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466F2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2026年8月7日</w:t>
            </w:r>
          </w:p>
        </w:tc>
        <w:tc>
          <w:tcPr>
            <w:tcW w:w="2066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342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交收起始日：不晚于2026年8月17日</w:t>
            </w:r>
          </w:p>
          <w:p w14:paraId="5F09E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交收截止日：2027年3月31日</w:t>
            </w:r>
          </w:p>
        </w:tc>
      </w:tr>
      <w:tr w14:paraId="4FBB7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F0F66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07F77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C38F2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8F5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09:30-09:45</w:t>
            </w:r>
          </w:p>
        </w:tc>
        <w:tc>
          <w:tcPr>
            <w:tcW w:w="2066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F38D1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ED33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E90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418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白涛站放空气</w:t>
            </w:r>
          </w:p>
        </w:tc>
        <w:tc>
          <w:tcPr>
            <w:tcW w:w="96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701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92000</w:t>
            </w: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80C0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2026年8月7日</w:t>
            </w:r>
          </w:p>
        </w:tc>
        <w:tc>
          <w:tcPr>
            <w:tcW w:w="2066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3D0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交收起始日：不晚于2026年8月17日</w:t>
            </w:r>
          </w:p>
          <w:p w14:paraId="3D38C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交收截止日：2027年3月31日</w:t>
            </w:r>
          </w:p>
        </w:tc>
      </w:tr>
      <w:tr w14:paraId="4AB89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2F0AB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2387E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307BE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C4B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09:30-09:45</w:t>
            </w:r>
          </w:p>
        </w:tc>
        <w:tc>
          <w:tcPr>
            <w:tcW w:w="2066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8FA49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167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9E0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C73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兴页L23井</w:t>
            </w:r>
          </w:p>
        </w:tc>
        <w:tc>
          <w:tcPr>
            <w:tcW w:w="96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582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460000</w:t>
            </w: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F39A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2026年8月7日</w:t>
            </w:r>
          </w:p>
        </w:tc>
        <w:tc>
          <w:tcPr>
            <w:tcW w:w="2066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ED6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交收起始日：不晚于2026年8月17日</w:t>
            </w:r>
          </w:p>
          <w:p w14:paraId="0F46B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交收截止日：2027年3月31日</w:t>
            </w:r>
          </w:p>
        </w:tc>
      </w:tr>
      <w:tr w14:paraId="0A440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57A80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3FA24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14299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874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09:30-09:45</w:t>
            </w:r>
          </w:p>
        </w:tc>
        <w:tc>
          <w:tcPr>
            <w:tcW w:w="2066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66F78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89E8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E38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8EA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兴页L21HF井</w:t>
            </w:r>
          </w:p>
        </w:tc>
        <w:tc>
          <w:tcPr>
            <w:tcW w:w="96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969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644000</w:t>
            </w: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40A5F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2026年8月7日</w:t>
            </w:r>
          </w:p>
        </w:tc>
        <w:tc>
          <w:tcPr>
            <w:tcW w:w="2066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F07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交收起始日：不晚于2026年8月17日</w:t>
            </w:r>
          </w:p>
          <w:p w14:paraId="38B8C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交收截止日：2027年3月31日</w:t>
            </w:r>
          </w:p>
        </w:tc>
      </w:tr>
      <w:tr w14:paraId="7ADFA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F306E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12C29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C71B0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866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09:30-09:45</w:t>
            </w:r>
          </w:p>
        </w:tc>
        <w:tc>
          <w:tcPr>
            <w:tcW w:w="2066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8C32F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7E41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1BD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6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A73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彭页3平台</w:t>
            </w:r>
          </w:p>
        </w:tc>
        <w:tc>
          <w:tcPr>
            <w:tcW w:w="96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E41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460000</w:t>
            </w: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7456D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2026年8月7日</w:t>
            </w:r>
          </w:p>
        </w:tc>
        <w:tc>
          <w:tcPr>
            <w:tcW w:w="2066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36E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交收起始日：不晚于2026年8月17日</w:t>
            </w:r>
          </w:p>
          <w:p w14:paraId="426A8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交收截止日：2027年3月31日</w:t>
            </w:r>
          </w:p>
        </w:tc>
      </w:tr>
      <w:tr w14:paraId="016B6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72F8C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9B54D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24170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9BB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09:30-09:45</w:t>
            </w:r>
          </w:p>
        </w:tc>
        <w:tc>
          <w:tcPr>
            <w:tcW w:w="2066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48B73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C49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7E5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6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D57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丁页15平台</w:t>
            </w:r>
          </w:p>
        </w:tc>
        <w:tc>
          <w:tcPr>
            <w:tcW w:w="96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E69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1840000</w:t>
            </w: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95F7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2026年8月7日</w:t>
            </w:r>
          </w:p>
        </w:tc>
        <w:tc>
          <w:tcPr>
            <w:tcW w:w="2066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690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交收起始日：不晚于2026年8月17日</w:t>
            </w:r>
          </w:p>
          <w:p w14:paraId="27E61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交收截止日：2027年3月31日</w:t>
            </w:r>
          </w:p>
        </w:tc>
      </w:tr>
      <w:tr w14:paraId="3F307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5C219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00C4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9D77A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331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09:30-09:45</w:t>
            </w:r>
          </w:p>
        </w:tc>
        <w:tc>
          <w:tcPr>
            <w:tcW w:w="2066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F1E68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339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5D2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6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AF5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永页26井</w:t>
            </w:r>
          </w:p>
        </w:tc>
        <w:tc>
          <w:tcPr>
            <w:tcW w:w="96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7A7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920000</w:t>
            </w: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D3F2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2026年8月7日</w:t>
            </w:r>
          </w:p>
        </w:tc>
        <w:tc>
          <w:tcPr>
            <w:tcW w:w="2066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4B0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交收起始日：不晚于2026年8月17日</w:t>
            </w:r>
          </w:p>
          <w:p w14:paraId="3FCC9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交收截止日：2026年10月31日</w:t>
            </w:r>
          </w:p>
        </w:tc>
      </w:tr>
      <w:tr w14:paraId="1295F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693A3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64E2E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28D62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378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09:30-09:45</w:t>
            </w:r>
          </w:p>
        </w:tc>
        <w:tc>
          <w:tcPr>
            <w:tcW w:w="2066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E451A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F3D5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D1E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62B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永页36-6#</w:t>
            </w:r>
          </w:p>
        </w:tc>
        <w:tc>
          <w:tcPr>
            <w:tcW w:w="96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21E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736000</w:t>
            </w:r>
          </w:p>
        </w:tc>
        <w:tc>
          <w:tcPr>
            <w:tcW w:w="958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E699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2026年8月7日</w:t>
            </w:r>
          </w:p>
        </w:tc>
        <w:tc>
          <w:tcPr>
            <w:tcW w:w="2066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12B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交收起始日：不晚于2026年8月17日</w:t>
            </w:r>
          </w:p>
          <w:p w14:paraId="33955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交收截止日：2027年3月31日</w:t>
            </w:r>
          </w:p>
        </w:tc>
      </w:tr>
      <w:tr w14:paraId="1BECF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3ACF9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78B03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DDE2D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495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09:30-09:45</w:t>
            </w:r>
          </w:p>
        </w:tc>
        <w:tc>
          <w:tcPr>
            <w:tcW w:w="2066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3A976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8D9C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4CC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6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A78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新页1井</w:t>
            </w:r>
          </w:p>
        </w:tc>
        <w:tc>
          <w:tcPr>
            <w:tcW w:w="96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D528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41400000</w:t>
            </w:r>
          </w:p>
        </w:tc>
        <w:tc>
          <w:tcPr>
            <w:tcW w:w="958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4F21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2026年8月7日</w:t>
            </w:r>
          </w:p>
        </w:tc>
        <w:tc>
          <w:tcPr>
            <w:tcW w:w="2066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A57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交收起始日：不晚于2026年8月17日</w:t>
            </w:r>
          </w:p>
          <w:p w14:paraId="6B06B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交收截止日：2026年10月31日</w:t>
            </w:r>
          </w:p>
        </w:tc>
      </w:tr>
      <w:tr w14:paraId="794B3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0DBC4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7F586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90AE8C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CDB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09:30-09:45</w:t>
            </w:r>
          </w:p>
        </w:tc>
        <w:tc>
          <w:tcPr>
            <w:tcW w:w="2066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15AC4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C38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DE5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6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56F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焦页105#平台</w:t>
            </w:r>
          </w:p>
        </w:tc>
        <w:tc>
          <w:tcPr>
            <w:tcW w:w="96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98A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644000</w:t>
            </w: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06DC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2026年8月7日</w:t>
            </w:r>
          </w:p>
        </w:tc>
        <w:tc>
          <w:tcPr>
            <w:tcW w:w="2066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F54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交收起始日：不晚于2026年8月17日</w:t>
            </w:r>
          </w:p>
          <w:p w14:paraId="2913E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交收截止日：2027年3月31日</w:t>
            </w:r>
          </w:p>
        </w:tc>
      </w:tr>
      <w:tr w14:paraId="6D75D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96E0E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6FBBC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D022A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943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09:50-10:05</w:t>
            </w:r>
          </w:p>
        </w:tc>
        <w:tc>
          <w:tcPr>
            <w:tcW w:w="2066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3853D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556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D23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6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303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涪陆1平台</w:t>
            </w:r>
          </w:p>
        </w:tc>
        <w:tc>
          <w:tcPr>
            <w:tcW w:w="96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5F7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644000</w:t>
            </w: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6B95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2026年8月7日</w:t>
            </w:r>
          </w:p>
        </w:tc>
        <w:tc>
          <w:tcPr>
            <w:tcW w:w="2066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7FB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交收起始日：不晚于2026年8月17日</w:t>
            </w:r>
          </w:p>
          <w:p w14:paraId="6C402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交收截止日：2027年3月31日</w:t>
            </w:r>
          </w:p>
        </w:tc>
      </w:tr>
      <w:tr w14:paraId="6CCDC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D3A6B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C2A87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F7045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DEC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09:50-10:05</w:t>
            </w:r>
          </w:p>
        </w:tc>
        <w:tc>
          <w:tcPr>
            <w:tcW w:w="2066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BAE29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5C6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491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6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B58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兴页L1001井</w:t>
            </w:r>
          </w:p>
        </w:tc>
        <w:tc>
          <w:tcPr>
            <w:tcW w:w="96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7BA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644000</w:t>
            </w: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EF42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2026年8月7日</w:t>
            </w:r>
          </w:p>
        </w:tc>
        <w:tc>
          <w:tcPr>
            <w:tcW w:w="2066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CA6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交收起始日：不晚于2026年8月17日</w:t>
            </w:r>
          </w:p>
          <w:p w14:paraId="4F5E0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交收截止日：2027年3月31日</w:t>
            </w:r>
          </w:p>
        </w:tc>
      </w:tr>
      <w:tr w14:paraId="229BA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77E0F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4204B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75B3D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714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09:50-10:05</w:t>
            </w:r>
          </w:p>
        </w:tc>
        <w:tc>
          <w:tcPr>
            <w:tcW w:w="2066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C5201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37B2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939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6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AC5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兴页L24HF井</w:t>
            </w:r>
          </w:p>
        </w:tc>
        <w:tc>
          <w:tcPr>
            <w:tcW w:w="96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2E9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644000</w:t>
            </w: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D182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2026年8月7日</w:t>
            </w:r>
          </w:p>
        </w:tc>
        <w:tc>
          <w:tcPr>
            <w:tcW w:w="2066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331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交收起始日：不晚于2026年8月17日</w:t>
            </w:r>
          </w:p>
          <w:p w14:paraId="32265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交收截止日：2027年3月31日</w:t>
            </w:r>
          </w:p>
        </w:tc>
      </w:tr>
      <w:tr w14:paraId="45F75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91DC5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6F426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04245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19A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09:50-10:05</w:t>
            </w:r>
          </w:p>
        </w:tc>
        <w:tc>
          <w:tcPr>
            <w:tcW w:w="2066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14EE9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544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9A7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6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1DF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彭页5平台</w:t>
            </w:r>
          </w:p>
        </w:tc>
        <w:tc>
          <w:tcPr>
            <w:tcW w:w="96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F89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460000</w:t>
            </w: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1970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2026年8月7日</w:t>
            </w:r>
          </w:p>
        </w:tc>
        <w:tc>
          <w:tcPr>
            <w:tcW w:w="2066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E90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交收起始日：不晚于2026年8月17日</w:t>
            </w:r>
          </w:p>
          <w:p w14:paraId="24EC0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交收截止日：2027年3月31日</w:t>
            </w:r>
          </w:p>
        </w:tc>
      </w:tr>
      <w:tr w14:paraId="273AC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F7661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50333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5CC3C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31E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09:50-10:05</w:t>
            </w:r>
          </w:p>
        </w:tc>
        <w:tc>
          <w:tcPr>
            <w:tcW w:w="2066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D9702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8EC4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A0D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6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6A1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东页深2井</w:t>
            </w:r>
          </w:p>
        </w:tc>
        <w:tc>
          <w:tcPr>
            <w:tcW w:w="96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433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4600000</w:t>
            </w: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ACB9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2026年8月7日</w:t>
            </w:r>
          </w:p>
        </w:tc>
        <w:tc>
          <w:tcPr>
            <w:tcW w:w="2066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CA7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交收起始日：不晚于2026年8月17日</w:t>
            </w:r>
          </w:p>
          <w:p w14:paraId="56769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交收截止日：2027年3月31日</w:t>
            </w:r>
          </w:p>
        </w:tc>
      </w:tr>
      <w:tr w14:paraId="3FC24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072F7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59762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E8E73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70D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09:50-10:05</w:t>
            </w:r>
          </w:p>
        </w:tc>
        <w:tc>
          <w:tcPr>
            <w:tcW w:w="2066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8DD3D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4F1C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13C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6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6ED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永页1井</w:t>
            </w:r>
          </w:p>
        </w:tc>
        <w:tc>
          <w:tcPr>
            <w:tcW w:w="96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818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4600000</w:t>
            </w: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5DF3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2026年8月7日</w:t>
            </w:r>
          </w:p>
        </w:tc>
        <w:tc>
          <w:tcPr>
            <w:tcW w:w="2066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752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交收起始日：不晚于2026年8月17日</w:t>
            </w:r>
          </w:p>
          <w:p w14:paraId="266A8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交收截止日：2027年3月31日</w:t>
            </w:r>
          </w:p>
        </w:tc>
      </w:tr>
      <w:tr w14:paraId="5B9C3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78C6F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92BB9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5FA79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FC1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09:50-10:05</w:t>
            </w:r>
          </w:p>
        </w:tc>
        <w:tc>
          <w:tcPr>
            <w:tcW w:w="2066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6076B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67E8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29C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6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6AE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永页37平台</w:t>
            </w:r>
          </w:p>
        </w:tc>
        <w:tc>
          <w:tcPr>
            <w:tcW w:w="96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403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2760000</w:t>
            </w: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ECA5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2026年8月7日</w:t>
            </w:r>
          </w:p>
        </w:tc>
        <w:tc>
          <w:tcPr>
            <w:tcW w:w="2066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56D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交收起始日：不晚于2026年8月17日</w:t>
            </w:r>
          </w:p>
          <w:p w14:paraId="5DC5B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交收截止日：2026年10月31日</w:t>
            </w:r>
          </w:p>
        </w:tc>
      </w:tr>
      <w:tr w14:paraId="52654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FC45B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92ACF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C8F50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47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09:50-10:05</w:t>
            </w:r>
          </w:p>
        </w:tc>
        <w:tc>
          <w:tcPr>
            <w:tcW w:w="2066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50817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E3B3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477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6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190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兴页10HF平台</w:t>
            </w:r>
          </w:p>
        </w:tc>
        <w:tc>
          <w:tcPr>
            <w:tcW w:w="96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E8A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1196000</w:t>
            </w: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6158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2026年8月7日</w:t>
            </w:r>
          </w:p>
        </w:tc>
        <w:tc>
          <w:tcPr>
            <w:tcW w:w="2066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2E0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交收起始日：不晚于2026年8月17日</w:t>
            </w:r>
          </w:p>
          <w:p w14:paraId="26EC7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交收截止日：2027年3月31日</w:t>
            </w:r>
          </w:p>
        </w:tc>
      </w:tr>
      <w:tr w14:paraId="43E40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D1087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D2588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82859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D3C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10:10-10:25</w:t>
            </w:r>
          </w:p>
        </w:tc>
        <w:tc>
          <w:tcPr>
            <w:tcW w:w="2066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48EEA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1EB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ED9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6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AA4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兴页L2井</w:t>
            </w:r>
          </w:p>
        </w:tc>
        <w:tc>
          <w:tcPr>
            <w:tcW w:w="96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60F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552000</w:t>
            </w: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E9C8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2026年8月7日</w:t>
            </w:r>
          </w:p>
        </w:tc>
        <w:tc>
          <w:tcPr>
            <w:tcW w:w="2066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C96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交收起始日：不晚于2026年8月17日</w:t>
            </w:r>
          </w:p>
          <w:p w14:paraId="76056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交收截止日：2027年3月31日</w:t>
            </w:r>
          </w:p>
        </w:tc>
      </w:tr>
      <w:tr w14:paraId="4409C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76A99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595E0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04BE0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FE1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10:10-10:25</w:t>
            </w:r>
          </w:p>
        </w:tc>
        <w:tc>
          <w:tcPr>
            <w:tcW w:w="2066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51CE7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49DE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C02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6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2F8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泰页1HF平台</w:t>
            </w:r>
          </w:p>
        </w:tc>
        <w:tc>
          <w:tcPr>
            <w:tcW w:w="96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7AC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92000</w:t>
            </w: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C458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2026年8月7日</w:t>
            </w:r>
          </w:p>
        </w:tc>
        <w:tc>
          <w:tcPr>
            <w:tcW w:w="2066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082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交收起始日：不晚于2026年8月17日</w:t>
            </w:r>
          </w:p>
          <w:p w14:paraId="6DD56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交收截止日：2027年3月31日</w:t>
            </w:r>
          </w:p>
        </w:tc>
      </w:tr>
      <w:tr w14:paraId="38FBE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E28A7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C7AC6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99C3C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59D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10:10-10:25</w:t>
            </w:r>
          </w:p>
        </w:tc>
        <w:tc>
          <w:tcPr>
            <w:tcW w:w="2066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03975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7516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A7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6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8D6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永页6井</w:t>
            </w:r>
          </w:p>
        </w:tc>
        <w:tc>
          <w:tcPr>
            <w:tcW w:w="96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156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920000</w:t>
            </w: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1747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2026年8月7日</w:t>
            </w:r>
          </w:p>
        </w:tc>
        <w:tc>
          <w:tcPr>
            <w:tcW w:w="2066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2F5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交收起始日：不晚于2026年8月17日</w:t>
            </w:r>
          </w:p>
          <w:p w14:paraId="3EE8F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交收截止日：2027年3月31日</w:t>
            </w:r>
          </w:p>
        </w:tc>
      </w:tr>
      <w:tr w14:paraId="74E1D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37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79AC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823E1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D8081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9FE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10:10-10:25</w:t>
            </w:r>
          </w:p>
        </w:tc>
        <w:tc>
          <w:tcPr>
            <w:tcW w:w="2066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83557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065E73DA">
      <w:pPr>
        <w:keepNext w:val="0"/>
        <w:keepLines w:val="0"/>
        <w:pageBreakBefore w:val="0"/>
        <w:widowControl/>
        <w:tabs>
          <w:tab w:val="left" w:pos="2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highlight w:val="none"/>
          <w:lang w:eastAsia="zh-CN"/>
        </w:rPr>
      </w:pPr>
    </w:p>
    <w:p w14:paraId="240B1597">
      <w:pPr>
        <w:keepNext w:val="0"/>
        <w:keepLines w:val="0"/>
        <w:pageBreakBefore w:val="0"/>
        <w:widowControl/>
        <w:tabs>
          <w:tab w:val="left" w:pos="2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highlight w:val="none"/>
          <w:lang w:eastAsia="zh-CN"/>
        </w:rPr>
      </w:pPr>
    </w:p>
    <w:p w14:paraId="4C12A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A00002BF" w:usb1="38CF7CFA" w:usb2="00082016" w:usb3="00000000" w:csb0="00040001" w:csb1="00000000"/>
    <w:embedRegular r:id="rId1" w:fontKey="{679A23F4-CCA4-4008-ABB5-D9FC8596359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5CE3FB93-20F4-48D4-BA4B-001C5238E6F3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C3AEAE82-9A00-46AA-B8E5-23CACB22171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attachedTemplate r:id="rId1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381800"/>
    <w:rsid w:val="00F467E4"/>
    <w:rsid w:val="04D7051F"/>
    <w:rsid w:val="09E11605"/>
    <w:rsid w:val="19073D1E"/>
    <w:rsid w:val="19606626"/>
    <w:rsid w:val="1A381800"/>
    <w:rsid w:val="27CD7819"/>
    <w:rsid w:val="2E041285"/>
    <w:rsid w:val="387827D6"/>
    <w:rsid w:val="3C3767B8"/>
    <w:rsid w:val="3D6E40C8"/>
    <w:rsid w:val="3D886D75"/>
    <w:rsid w:val="401E7324"/>
    <w:rsid w:val="444C0466"/>
    <w:rsid w:val="4673154E"/>
    <w:rsid w:val="4DDB3950"/>
    <w:rsid w:val="5474189A"/>
    <w:rsid w:val="72365667"/>
    <w:rsid w:val="73125881"/>
    <w:rsid w:val="74154A1A"/>
    <w:rsid w:val="75474D77"/>
    <w:rsid w:val="7CDD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ra\AppData\Roaming\kingsoft\office6\templates\docerresourceshop\ugc\template\483225822139\70be86a25455c363c03ddc867b5f80fd23c9bca7\483225822139.docx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39db5ade-c650-4b86-aa53-67fe613874c6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1B74D085</paraID>
      <start>9</start>
      <end>10</end>
      <status>modified</status>
      <modifiedWord>—</modifiedWord>
      <trackRevisions>false</trackRevisions>
    </reviewItem>
    <reviewItem>
      <errorID>b184a7c4-9396-4279-be76-480cd6d71471</errorID>
      <errorWord>兴页</errorWord>
      <group>L1_Word</group>
      <groupName>字词问题</groupName>
      <ability>L2_Typo</ability>
      <abilityName>字词错误</abilityName>
      <candidateList>
        <item>兴业</item>
      </candidateList>
      <explain/>
      <paraID> B4F6161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ba45cee-a6be-44b4-a760-a678099470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483225822139.docx</Template>
  <Pages>2</Pages>
  <Words>961</Words>
  <Characters>1608</Characters>
  <Lines>0</Lines>
  <Paragraphs>0</Paragraphs>
  <TotalTime>26</TotalTime>
  <ScaleCrop>false</ScaleCrop>
  <LinksUpToDate>false</LinksUpToDate>
  <CharactersWithSpaces>1609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2026-08-05T00:51:00Z</dcterms:created>
  <dc:creator>lorraine</dc:creator>
  <cp:lastModifiedBy>lorraine</cp:lastModifiedBy>
  <dcterms:modified xsi:type="dcterms:W3CDTF">2026-08-06T02:56:42Z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DF5EB5A3D94E46A88D312208C93AA0C7_11</vt:lpwstr>
  </property>
  <property fmtid="{D5CDD505-2E9C-101B-9397-08002B2CF9AE}" pid="4" name="KSOTemplateDocerSaveRecord">
    <vt:lpwstr>eyJoZGlkIjoiMjZmNTZkZTM1ODg3NzRlMjllNzE1MTY2MTk4ODRjZTEiLCJ1c2VySWQiOiIxMTIyMTA2MDM5In0=</vt:lpwstr>
  </property>
</Properties>
</file>