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172408">
      <w:pPr>
        <w:spacing w:line="560" w:lineRule="exact"/>
        <w:rPr>
          <w:rFonts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附件</w:t>
      </w:r>
    </w:p>
    <w:p w14:paraId="153C1211">
      <w:pPr>
        <w:pStyle w:val="2"/>
        <w:spacing w:line="560" w:lineRule="exact"/>
        <w:jc w:val="center"/>
        <w:rPr>
          <w:rFonts w:hint="default" w:ascii="方正小标宋_GBK" w:hAnsi="方正小标宋_GBK" w:eastAsia="方正小标宋_GBK" w:cs="方正小标宋_GBK"/>
          <w:b w:val="0"/>
          <w:bCs/>
          <w:sz w:val="44"/>
          <w:szCs w:val="44"/>
        </w:rPr>
      </w:pPr>
      <w:r>
        <w:rPr>
          <w:rFonts w:ascii="方正小标宋_GBK" w:hAnsi="方正小标宋_GBK" w:eastAsia="方正小标宋_GBK" w:cs="方正小标宋_GBK"/>
          <w:b w:val="0"/>
          <w:bCs/>
          <w:sz w:val="44"/>
          <w:szCs w:val="44"/>
        </w:rPr>
        <w:t>交易报名表</w:t>
      </w:r>
    </w:p>
    <w:tbl>
      <w:tblPr>
        <w:tblStyle w:val="6"/>
        <w:tblW w:w="0" w:type="auto"/>
        <w:tblInd w:w="13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84"/>
        <w:gridCol w:w="1505"/>
        <w:gridCol w:w="2095"/>
        <w:gridCol w:w="2208"/>
      </w:tblGrid>
      <w:tr w14:paraId="048A5E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0" w:type="dxa"/>
          </w:tcPr>
          <w:p w14:paraId="5CB87534">
            <w:pPr>
              <w:spacing w:line="560" w:lineRule="exact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企业名称</w:t>
            </w:r>
          </w:p>
        </w:tc>
        <w:tc>
          <w:tcPr>
            <w:tcW w:w="6115" w:type="dxa"/>
            <w:gridSpan w:val="3"/>
          </w:tcPr>
          <w:p w14:paraId="28CE11B7">
            <w:pPr>
              <w:spacing w:line="560" w:lineRule="exact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</w:p>
        </w:tc>
      </w:tr>
      <w:tr w14:paraId="68E8F9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0" w:type="dxa"/>
          </w:tcPr>
          <w:p w14:paraId="4B49670F">
            <w:pPr>
              <w:spacing w:line="560" w:lineRule="exact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注册地址</w:t>
            </w:r>
          </w:p>
        </w:tc>
        <w:tc>
          <w:tcPr>
            <w:tcW w:w="6115" w:type="dxa"/>
            <w:gridSpan w:val="3"/>
          </w:tcPr>
          <w:p w14:paraId="79345D37">
            <w:pPr>
              <w:spacing w:line="560" w:lineRule="exact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</w:p>
        </w:tc>
      </w:tr>
      <w:tr w14:paraId="6C70E0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0" w:type="dxa"/>
          </w:tcPr>
          <w:p w14:paraId="4CB47F9E">
            <w:pPr>
              <w:spacing w:line="560" w:lineRule="exact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企业类型</w:t>
            </w:r>
          </w:p>
        </w:tc>
        <w:tc>
          <w:tcPr>
            <w:tcW w:w="6115" w:type="dxa"/>
            <w:gridSpan w:val="3"/>
          </w:tcPr>
          <w:p w14:paraId="2D889961">
            <w:pPr>
              <w:spacing w:line="560" w:lineRule="exact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□贸易商□接收站□液化工厂 □其他</w:t>
            </w:r>
          </w:p>
        </w:tc>
      </w:tr>
      <w:tr w14:paraId="707D4D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0" w:type="dxa"/>
          </w:tcPr>
          <w:p w14:paraId="41521252">
            <w:pPr>
              <w:spacing w:line="560" w:lineRule="exact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是否为重庆交易中心会员</w:t>
            </w:r>
          </w:p>
        </w:tc>
        <w:tc>
          <w:tcPr>
            <w:tcW w:w="6115" w:type="dxa"/>
            <w:gridSpan w:val="3"/>
          </w:tcPr>
          <w:p w14:paraId="1C5E80BB">
            <w:pPr>
              <w:spacing w:line="560" w:lineRule="exact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□是   □否</w:t>
            </w:r>
          </w:p>
        </w:tc>
      </w:tr>
      <w:tr w14:paraId="2344D3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0" w:type="dxa"/>
          </w:tcPr>
          <w:p w14:paraId="29E1D628">
            <w:pPr>
              <w:spacing w:line="560" w:lineRule="exact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资质证明材料</w:t>
            </w:r>
          </w:p>
          <w:p w14:paraId="1A7A8668">
            <w:pPr>
              <w:spacing w:line="560" w:lineRule="exact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ascii="方正仿宋_GBK" w:hAnsi="方正仿宋_GBK" w:eastAsia="方正仿宋_GBK" w:cs="方正仿宋_GBK"/>
                <w:sz w:val="32"/>
                <w:szCs w:val="32"/>
              </w:rPr>
              <w:t>（按实际提供资料填写）</w:t>
            </w:r>
          </w:p>
        </w:tc>
        <w:tc>
          <w:tcPr>
            <w:tcW w:w="6115" w:type="dxa"/>
            <w:gridSpan w:val="3"/>
          </w:tcPr>
          <w:p w14:paraId="26F60B22">
            <w:pPr>
              <w:spacing w:line="560" w:lineRule="exact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1.营业执照（加盖公章）</w:t>
            </w:r>
          </w:p>
          <w:p w14:paraId="27639EF1">
            <w:pPr>
              <w:spacing w:line="560" w:lineRule="exact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2.燃气经营许可证或危化品经营许可证的复印件等资质（加盖公章）</w:t>
            </w:r>
          </w:p>
          <w:p w14:paraId="597A6D4F">
            <w:pPr>
              <w:spacing w:line="560" w:lineRule="exact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3.银行开户许可证（基本存款账户信息、开票信息）</w:t>
            </w:r>
          </w:p>
          <w:p w14:paraId="360A0726">
            <w:pPr>
              <w:spacing w:line="560" w:lineRule="exact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4.危化品道路运输许可证</w:t>
            </w:r>
          </w:p>
          <w:p w14:paraId="39863B02">
            <w:pPr>
              <w:spacing w:line="560" w:lineRule="exact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5.年度供气合同</w:t>
            </w:r>
          </w:p>
          <w:p w14:paraId="4D179012">
            <w:pPr>
              <w:spacing w:line="560" w:lineRule="exact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6.气质报告</w:t>
            </w:r>
          </w:p>
        </w:tc>
      </w:tr>
      <w:tr w14:paraId="33A9CA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0" w:type="dxa"/>
          </w:tcPr>
          <w:p w14:paraId="486D9F7F">
            <w:pPr>
              <w:spacing w:line="560" w:lineRule="exact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资源点</w:t>
            </w:r>
          </w:p>
        </w:tc>
        <w:tc>
          <w:tcPr>
            <w:tcW w:w="6115" w:type="dxa"/>
            <w:gridSpan w:val="3"/>
          </w:tcPr>
          <w:p w14:paraId="4A8D8EBD">
            <w:pPr>
              <w:spacing w:line="560" w:lineRule="exact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例如XX液厂、XX接收站等，可提供多个</w:t>
            </w:r>
          </w:p>
        </w:tc>
      </w:tr>
      <w:tr w14:paraId="319356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0" w:type="dxa"/>
          </w:tcPr>
          <w:p w14:paraId="22218811">
            <w:pPr>
              <w:spacing w:line="560" w:lineRule="exact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ascii="方正仿宋_GBK" w:hAnsi="方正仿宋_GBK" w:eastAsia="方正仿宋_GBK" w:cs="方正仿宋_GBK"/>
                <w:sz w:val="32"/>
                <w:szCs w:val="32"/>
              </w:rPr>
              <w:t>运输服务</w:t>
            </w:r>
          </w:p>
        </w:tc>
        <w:tc>
          <w:tcPr>
            <w:tcW w:w="6115" w:type="dxa"/>
            <w:gridSpan w:val="3"/>
          </w:tcPr>
          <w:p w14:paraId="4B5907F6">
            <w:pPr>
              <w:spacing w:line="560" w:lineRule="exact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□自有车队□合作车队□</w:t>
            </w:r>
            <w:r>
              <w:rPr>
                <w:rFonts w:ascii="方正仿宋_GBK" w:hAnsi="方正仿宋_GBK" w:eastAsia="方正仿宋_GBK" w:cs="方正仿宋_GBK"/>
                <w:sz w:val="32"/>
                <w:szCs w:val="32"/>
              </w:rPr>
              <w:t>无配送需自提</w:t>
            </w: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 xml:space="preserve">   </w:t>
            </w:r>
          </w:p>
        </w:tc>
      </w:tr>
      <w:tr w14:paraId="61D093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0" w:type="dxa"/>
          </w:tcPr>
          <w:p w14:paraId="580AAB76">
            <w:pPr>
              <w:spacing w:line="560" w:lineRule="exact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提供运输服务时，</w:t>
            </w:r>
            <w:r>
              <w:rPr>
                <w:rFonts w:ascii="方正仿宋_GBK" w:hAnsi="方正仿宋_GBK" w:eastAsia="方正仿宋_GBK" w:cs="方正仿宋_GBK"/>
                <w:sz w:val="32"/>
                <w:szCs w:val="32"/>
              </w:rPr>
              <w:t>是否能以本单位作为开票主体，</w:t>
            </w: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开具运输发票</w:t>
            </w:r>
          </w:p>
        </w:tc>
        <w:tc>
          <w:tcPr>
            <w:tcW w:w="6115" w:type="dxa"/>
            <w:gridSpan w:val="3"/>
          </w:tcPr>
          <w:p w14:paraId="661333C0">
            <w:pPr>
              <w:spacing w:line="560" w:lineRule="exact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□是   □否</w:t>
            </w:r>
          </w:p>
        </w:tc>
      </w:tr>
      <w:tr w14:paraId="239A55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25" w:type="dxa"/>
            <w:gridSpan w:val="4"/>
          </w:tcPr>
          <w:p w14:paraId="5F56E4F4">
            <w:pPr>
              <w:spacing w:line="560" w:lineRule="exact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指定联系人</w:t>
            </w:r>
          </w:p>
        </w:tc>
      </w:tr>
      <w:tr w14:paraId="0B1E60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0" w:type="dxa"/>
          </w:tcPr>
          <w:p w14:paraId="5A3D7EBA">
            <w:pPr>
              <w:spacing w:line="560" w:lineRule="exact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姓名</w:t>
            </w:r>
          </w:p>
        </w:tc>
        <w:tc>
          <w:tcPr>
            <w:tcW w:w="1576" w:type="dxa"/>
          </w:tcPr>
          <w:p w14:paraId="04337958">
            <w:pPr>
              <w:spacing w:line="560" w:lineRule="exact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职务</w:t>
            </w:r>
          </w:p>
        </w:tc>
        <w:tc>
          <w:tcPr>
            <w:tcW w:w="2209" w:type="dxa"/>
          </w:tcPr>
          <w:p w14:paraId="45C2DB4B">
            <w:pPr>
              <w:spacing w:line="560" w:lineRule="exact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联系方式</w:t>
            </w:r>
          </w:p>
        </w:tc>
        <w:tc>
          <w:tcPr>
            <w:tcW w:w="2330" w:type="dxa"/>
          </w:tcPr>
          <w:p w14:paraId="5F639A2C">
            <w:pPr>
              <w:spacing w:line="560" w:lineRule="exact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邮箱</w:t>
            </w:r>
          </w:p>
        </w:tc>
      </w:tr>
      <w:tr w14:paraId="415FB5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0" w:type="dxa"/>
          </w:tcPr>
          <w:p w14:paraId="7A879284">
            <w:pPr>
              <w:spacing w:line="560" w:lineRule="exact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1576" w:type="dxa"/>
          </w:tcPr>
          <w:p w14:paraId="3E0CDC45">
            <w:pPr>
              <w:spacing w:line="560" w:lineRule="exact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2209" w:type="dxa"/>
          </w:tcPr>
          <w:p w14:paraId="0E6B28E6">
            <w:pPr>
              <w:spacing w:line="560" w:lineRule="exact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2330" w:type="dxa"/>
          </w:tcPr>
          <w:p w14:paraId="400CAD43">
            <w:pPr>
              <w:spacing w:line="560" w:lineRule="exact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</w:p>
        </w:tc>
      </w:tr>
    </w:tbl>
    <w:p w14:paraId="1DBCDB86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48C081EB-0C14-4505-B0E6-19BB6C649D3B}"/>
  </w:font>
  <w:font w:name="方正黑体_GBK">
    <w:panose1 w:val="02010600010101010101"/>
    <w:charset w:val="86"/>
    <w:family w:val="script"/>
    <w:pitch w:val="default"/>
    <w:sig w:usb0="A00002BF" w:usb1="38CF7CFA" w:usb2="00082016" w:usb3="00000000" w:csb0="00040001" w:csb1="00000000"/>
    <w:embedRegular r:id="rId2" w:fontKey="{7E4F1D7E-EFA6-41AE-9A36-8C8E5437FD6E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3" w:fontKey="{2557B843-F9D8-4291-A108-91A96D66A7E1}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4" w:fontKey="{E7451931-09AA-4D63-9B59-5B4CD692FD5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9200EA"/>
    <w:rsid w:val="70920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3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Times New Roman"/>
      <w:kern w:val="44"/>
      <w:sz w:val="48"/>
      <w:szCs w:val="48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/>
      <w:b/>
      <w:sz w:val="32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2026-09-09T07:16:00Z</dcterms:created>
  <dc:creator>lorraine</dc:creator>
  <cp:lastModifiedBy>lorraine</cp:lastModifiedBy>
  <dcterms:modified xsi:type="dcterms:W3CDTF">2026-09-09T07:16:43Z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ED219C04A97C47CBA7ED8B2B69D01541_11</vt:lpwstr>
  </property>
  <property fmtid="{D5CDD505-2E9C-101B-9397-08002B2CF9AE}" pid="4" name="KSOTemplateDocerSaveRecord">
    <vt:lpwstr>eyJoZGlkIjoiMjZmNTZkZTM1ODg3NzRlMjllNzE1MTY2MTk4ODRjZTEiLCJ1c2VySWQiOiIxMTIyMTA2MDM5In0=</vt:lpwstr>
  </property>
</Properties>
</file>