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72408">
      <w:pPr>
        <w:spacing w:line="56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153C1211">
      <w:pPr>
        <w:pStyle w:val="2"/>
        <w:spacing w:line="560" w:lineRule="exact"/>
        <w:jc w:val="center"/>
        <w:rPr>
          <w:rFonts w:hint="default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ascii="方正小标宋_GBK" w:hAnsi="方正小标宋_GBK" w:eastAsia="方正小标宋_GBK" w:cs="方正小标宋_GBK"/>
          <w:b w:val="0"/>
          <w:bCs/>
          <w:sz w:val="44"/>
          <w:szCs w:val="44"/>
        </w:rPr>
        <w:t>交易报名表</w:t>
      </w:r>
    </w:p>
    <w:tbl>
      <w:tblPr>
        <w:tblStyle w:val="8"/>
        <w:tblW w:w="0" w:type="auto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0"/>
        <w:gridCol w:w="1576"/>
        <w:gridCol w:w="2209"/>
        <w:gridCol w:w="2330"/>
      </w:tblGrid>
      <w:tr w14:paraId="048A5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5CB8753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企业名称</w:t>
            </w:r>
          </w:p>
        </w:tc>
        <w:tc>
          <w:tcPr>
            <w:tcW w:w="6115" w:type="dxa"/>
            <w:gridSpan w:val="3"/>
          </w:tcPr>
          <w:p w14:paraId="28CE11B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8E8F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4B49670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注册地址</w:t>
            </w:r>
          </w:p>
        </w:tc>
        <w:tc>
          <w:tcPr>
            <w:tcW w:w="6115" w:type="dxa"/>
            <w:gridSpan w:val="3"/>
          </w:tcPr>
          <w:p w14:paraId="79345D3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07D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415212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是否为重庆交易中心会员</w:t>
            </w:r>
          </w:p>
        </w:tc>
        <w:tc>
          <w:tcPr>
            <w:tcW w:w="6115" w:type="dxa"/>
            <w:gridSpan w:val="3"/>
          </w:tcPr>
          <w:p w14:paraId="1C5E80B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□是   □否</w:t>
            </w:r>
          </w:p>
        </w:tc>
      </w:tr>
      <w:tr w14:paraId="2344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29E1D62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资质证明材料</w:t>
            </w:r>
          </w:p>
          <w:p w14:paraId="1A7A866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  <w:t>（按实际提供资料填写）</w:t>
            </w:r>
          </w:p>
        </w:tc>
        <w:tc>
          <w:tcPr>
            <w:tcW w:w="6115" w:type="dxa"/>
            <w:gridSpan w:val="3"/>
          </w:tcPr>
          <w:p w14:paraId="26F60B2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1.营业执照（加盖公章）</w:t>
            </w:r>
          </w:p>
          <w:p w14:paraId="27639EF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2.燃气经营许可证或危化品经营许可证的复印件等资质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证明（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加盖公章）</w:t>
            </w:r>
          </w:p>
          <w:p w14:paraId="597A6D4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3.银行开户许可证（基本存款账户信息、开票信息）</w:t>
            </w:r>
          </w:p>
          <w:p w14:paraId="4D17901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.气质报告</w:t>
            </w:r>
          </w:p>
        </w:tc>
      </w:tr>
      <w:tr w14:paraId="33A9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486D9F7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资源点</w:t>
            </w:r>
          </w:p>
        </w:tc>
        <w:tc>
          <w:tcPr>
            <w:tcW w:w="6115" w:type="dxa"/>
            <w:gridSpan w:val="3"/>
          </w:tcPr>
          <w:p w14:paraId="4A8D8EB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例如XX液厂、XX接收站等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全称）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，可提供多个</w:t>
            </w:r>
          </w:p>
        </w:tc>
      </w:tr>
      <w:tr w14:paraId="6B88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776B7E5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资源点详细地址</w:t>
            </w:r>
          </w:p>
        </w:tc>
        <w:tc>
          <w:tcPr>
            <w:tcW w:w="6115" w:type="dxa"/>
            <w:gridSpan w:val="3"/>
          </w:tcPr>
          <w:p w14:paraId="3C71EB1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上述所列资源点详细地址</w:t>
            </w:r>
          </w:p>
        </w:tc>
      </w:tr>
      <w:tr w14:paraId="239A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5" w:type="dxa"/>
            <w:gridSpan w:val="4"/>
          </w:tcPr>
          <w:p w14:paraId="5F56E4F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指定联系人</w:t>
            </w:r>
          </w:p>
        </w:tc>
      </w:tr>
      <w:tr w14:paraId="0B1E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5A3D7E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姓名</w:t>
            </w:r>
          </w:p>
        </w:tc>
        <w:tc>
          <w:tcPr>
            <w:tcW w:w="1576" w:type="dxa"/>
          </w:tcPr>
          <w:p w14:paraId="043379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职务</w:t>
            </w:r>
          </w:p>
        </w:tc>
        <w:tc>
          <w:tcPr>
            <w:tcW w:w="2209" w:type="dxa"/>
          </w:tcPr>
          <w:p w14:paraId="45C2DB4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联系方式</w:t>
            </w:r>
          </w:p>
        </w:tc>
        <w:tc>
          <w:tcPr>
            <w:tcW w:w="2330" w:type="dxa"/>
          </w:tcPr>
          <w:p w14:paraId="5F639A2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邮箱</w:t>
            </w:r>
          </w:p>
        </w:tc>
      </w:tr>
      <w:tr w14:paraId="415F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0" w:type="dxa"/>
          </w:tcPr>
          <w:p w14:paraId="7A87928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76" w:type="dxa"/>
          </w:tcPr>
          <w:p w14:paraId="3E0CDC4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09" w:type="dxa"/>
          </w:tcPr>
          <w:p w14:paraId="0E6B28E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330" w:type="dxa"/>
          </w:tcPr>
          <w:p w14:paraId="400CAD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180E4DBB">
      <w:pPr>
        <w:spacing w:line="560" w:lineRule="exact"/>
      </w:pPr>
    </w:p>
    <w:p w14:paraId="7437D39E">
      <w:pPr>
        <w:spacing w:line="520" w:lineRule="exact"/>
        <w:ind w:firstLine="640" w:firstLineChars="200"/>
        <w:jc w:val="right"/>
        <w:rPr>
          <w:rFonts w:ascii="方正仿宋_GBK" w:hAnsi="方正仿宋_GBK" w:eastAsia="方正仿宋_GBK" w:cs="方正仿宋_GBK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7F02C72-AA8A-4138-9011-28C47E54563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E4B400F-B4B7-4898-90E6-485024DAAB14}"/>
  </w:font>
  <w:font w:name="方正黑体_GBK">
    <w:panose1 w:val="02010600010101010101"/>
    <w:charset w:val="86"/>
    <w:family w:val="script"/>
    <w:pitch w:val="default"/>
    <w:sig w:usb0="A00002BF" w:usb1="38CF7CFA" w:usb2="00082016" w:usb3="00000000" w:csb0="00040001" w:csb1="00000000"/>
    <w:embedRegular r:id="rId3" w:fontKey="{0D4FAF06-E048-4EE6-8248-01F017DD3A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A070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2EEB1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2EEB1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402B7"/>
    <w:rsid w:val="000B2AAE"/>
    <w:rsid w:val="00284888"/>
    <w:rsid w:val="00B6157C"/>
    <w:rsid w:val="00D14361"/>
    <w:rsid w:val="00FB5BE6"/>
    <w:rsid w:val="0708797C"/>
    <w:rsid w:val="0B2F73E9"/>
    <w:rsid w:val="0BF62818"/>
    <w:rsid w:val="0C7A3D90"/>
    <w:rsid w:val="0CC73149"/>
    <w:rsid w:val="0E4A20AA"/>
    <w:rsid w:val="0F1D7DC2"/>
    <w:rsid w:val="0F4070D5"/>
    <w:rsid w:val="10423742"/>
    <w:rsid w:val="110F0095"/>
    <w:rsid w:val="11C86B14"/>
    <w:rsid w:val="12F413F2"/>
    <w:rsid w:val="134B0934"/>
    <w:rsid w:val="17120FF0"/>
    <w:rsid w:val="188A6EB4"/>
    <w:rsid w:val="1AC707FA"/>
    <w:rsid w:val="1B927C9C"/>
    <w:rsid w:val="1BEB243D"/>
    <w:rsid w:val="1E3361A0"/>
    <w:rsid w:val="21F910CC"/>
    <w:rsid w:val="24090081"/>
    <w:rsid w:val="2AEB48DB"/>
    <w:rsid w:val="2DB03F32"/>
    <w:rsid w:val="2FDC1244"/>
    <w:rsid w:val="326F0FEC"/>
    <w:rsid w:val="364775F2"/>
    <w:rsid w:val="378104B2"/>
    <w:rsid w:val="37C77ACF"/>
    <w:rsid w:val="38973808"/>
    <w:rsid w:val="38993AD8"/>
    <w:rsid w:val="38AA04EC"/>
    <w:rsid w:val="39707F30"/>
    <w:rsid w:val="3ABF4A0C"/>
    <w:rsid w:val="3CC41AC8"/>
    <w:rsid w:val="3D0E5630"/>
    <w:rsid w:val="3F9B531D"/>
    <w:rsid w:val="3FB80906"/>
    <w:rsid w:val="426402B7"/>
    <w:rsid w:val="44812A1C"/>
    <w:rsid w:val="45D850C0"/>
    <w:rsid w:val="46711033"/>
    <w:rsid w:val="46CD624D"/>
    <w:rsid w:val="46F75AC3"/>
    <w:rsid w:val="48653CF9"/>
    <w:rsid w:val="4B80775D"/>
    <w:rsid w:val="4BA97B96"/>
    <w:rsid w:val="4D1C29FF"/>
    <w:rsid w:val="4D2409BE"/>
    <w:rsid w:val="4EC4217E"/>
    <w:rsid w:val="52886956"/>
    <w:rsid w:val="52913624"/>
    <w:rsid w:val="530E7708"/>
    <w:rsid w:val="555D19A4"/>
    <w:rsid w:val="56CB5E5F"/>
    <w:rsid w:val="58E24301"/>
    <w:rsid w:val="59B135B9"/>
    <w:rsid w:val="5B7256D3"/>
    <w:rsid w:val="5B951068"/>
    <w:rsid w:val="5B996939"/>
    <w:rsid w:val="5D8E030D"/>
    <w:rsid w:val="5E111569"/>
    <w:rsid w:val="60587CEB"/>
    <w:rsid w:val="65264366"/>
    <w:rsid w:val="666C4E98"/>
    <w:rsid w:val="667A10FB"/>
    <w:rsid w:val="688C79CF"/>
    <w:rsid w:val="69E01C4B"/>
    <w:rsid w:val="6A144860"/>
    <w:rsid w:val="6A660130"/>
    <w:rsid w:val="6D7F4720"/>
    <w:rsid w:val="6DA94B4F"/>
    <w:rsid w:val="6EA96A58"/>
    <w:rsid w:val="70BA6A2B"/>
    <w:rsid w:val="74077FCD"/>
    <w:rsid w:val="74641C14"/>
    <w:rsid w:val="74DF0134"/>
    <w:rsid w:val="74FB75C6"/>
    <w:rsid w:val="7A584E0B"/>
    <w:rsid w:val="7B7A67D6"/>
    <w:rsid w:val="7BE068FC"/>
    <w:rsid w:val="7CF36E72"/>
    <w:rsid w:val="7D080EA9"/>
    <w:rsid w:val="7D8E26F7"/>
    <w:rsid w:val="7E851A36"/>
    <w:rsid w:val="7F5C6600"/>
    <w:rsid w:val="7F68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Times New Roman"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cb6de092-6de1-40f8-ad21-40e7ad94a9c0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610ED167</paraID>
      <start>17</start>
      <end>24</end>
      <status>ignored</status>
      <modifiedWord/>
      <trackRevisions>false</trackRevisions>
    </reviewItem>
    <reviewItem>
      <errorID>ba0a3a29-af20-4a17-b56b-8ca308b62142</errorID>
      <errorWord>（</errorWord>
      <group>L1_Grammar</group>
      <groupName>语法问题</groupName>
      <ability>L2_Grammar</ability>
      <abilityName>语法错误</abilityName>
      <candidateList>
        <item>证明（</item>
      </candidateList>
      <explain/>
      <paraID>27639EF1</paraID>
      <start>25</start>
      <end>28</end>
      <status>modified</status>
      <modifiedWord>证明（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70f19a-7ab0-439e-b33f-0f6f1e47af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528</Words>
  <Characters>549</Characters>
  <Lines>58</Lines>
  <Paragraphs>59</Paragraphs>
  <TotalTime>56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2026-02-03T06:13:00Z</dcterms:created>
  <dc:creator>姚森夫</dc:creator>
  <cp:lastModifiedBy>lorraine</cp:lastModifiedBy>
  <cp:lastPrinted>2026-02-05T02:39:00Z</cp:lastPrinted>
  <dcterms:modified xsi:type="dcterms:W3CDTF">2026-09-21T07:42:28Z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5344F5D7C03B4B3E9EAEE693698D6FBD_13</vt:lpwstr>
  </property>
  <property fmtid="{D5CDD505-2E9C-101B-9397-08002B2CF9AE}" pid="4" name="KSOTemplateDocerSaveRecord">
    <vt:lpwstr>eyJoZGlkIjoiMjZmNTZkZTM1ODg3NzRlMjllNzE1MTY2MTk4ODRjZTEiLCJ1c2VySWQiOiIxMTIyMTA2MDM5In0=</vt:lpwstr>
  </property>
</Properties>
</file>