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E4" w:rsidRPr="001A1BE7" w:rsidRDefault="001174F2" w:rsidP="000E51C7">
      <w:pPr>
        <w:widowControl/>
        <w:jc w:val="lef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/>
          <w:sz w:val="32"/>
          <w:szCs w:val="32"/>
        </w:rPr>
        <w:t>附件</w:t>
      </w:r>
      <w:r w:rsidRPr="001A1BE7">
        <w:rPr>
          <w:rFonts w:ascii="方正仿宋_GBK" w:eastAsia="方正仿宋_GBK" w:hint="eastAsia"/>
          <w:sz w:val="32"/>
          <w:szCs w:val="32"/>
        </w:rPr>
        <w:t>1</w:t>
      </w:r>
    </w:p>
    <w:p w:rsidR="00447AA9" w:rsidRPr="001A1BE7" w:rsidRDefault="005636D5" w:rsidP="00A2273D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1A1BE7">
        <w:rPr>
          <w:rFonts w:ascii="方正小标宋_GBK" w:eastAsia="方正小标宋_GBK" w:hint="eastAsia"/>
          <w:sz w:val="44"/>
          <w:szCs w:val="44"/>
        </w:rPr>
        <w:t>参与</w:t>
      </w:r>
      <w:r w:rsidR="00D91BD5" w:rsidRPr="001A1BE7">
        <w:rPr>
          <w:rFonts w:ascii="方正小标宋_GBK" w:eastAsia="方正小标宋_GBK" w:hint="eastAsia"/>
          <w:sz w:val="44"/>
          <w:szCs w:val="44"/>
        </w:rPr>
        <w:t>交易</w:t>
      </w:r>
      <w:r w:rsidR="00447AA9" w:rsidRPr="001A1BE7">
        <w:rPr>
          <w:rFonts w:ascii="方正小标宋_GBK" w:eastAsia="方正小标宋_GBK" w:hint="eastAsia"/>
          <w:sz w:val="44"/>
          <w:szCs w:val="44"/>
        </w:rPr>
        <w:t>确认函</w:t>
      </w:r>
    </w:p>
    <w:p w:rsidR="005F06E6" w:rsidRPr="001A1BE7" w:rsidRDefault="005F06E6" w:rsidP="00A2273D">
      <w:pPr>
        <w:spacing w:line="520" w:lineRule="exact"/>
      </w:pPr>
    </w:p>
    <w:p w:rsidR="00447AA9" w:rsidRPr="001A1BE7" w:rsidRDefault="00447AA9" w:rsidP="00A2273D">
      <w:pPr>
        <w:spacing w:line="520" w:lineRule="exac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重庆石油天然气交易中心有限公司：</w:t>
      </w:r>
    </w:p>
    <w:p w:rsidR="00D91BD5" w:rsidRPr="001A1BE7" w:rsidRDefault="00D91BD5" w:rsidP="00A2273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根据</w:t>
      </w:r>
      <w:r w:rsidR="000E51C7" w:rsidRPr="001A1BE7">
        <w:rPr>
          <w:rFonts w:ascii="方正仿宋_GBK" w:eastAsia="方正仿宋_GBK" w:hint="eastAsia"/>
          <w:sz w:val="32"/>
          <w:szCs w:val="32"/>
        </w:rPr>
        <w:t>贵</w:t>
      </w:r>
      <w:r w:rsidR="005F06E6" w:rsidRPr="001A1BE7">
        <w:rPr>
          <w:rFonts w:ascii="方正仿宋_GBK" w:eastAsia="方正仿宋_GBK" w:hint="eastAsia"/>
          <w:sz w:val="32"/>
          <w:szCs w:val="32"/>
        </w:rPr>
        <w:t>中心《</w:t>
      </w:r>
      <w:r w:rsidR="000E51C7" w:rsidRPr="001A1BE7">
        <w:rPr>
          <w:rFonts w:ascii="方正仿宋_GBK" w:eastAsia="方正仿宋_GBK" w:hint="eastAsia"/>
          <w:sz w:val="32"/>
          <w:szCs w:val="32"/>
        </w:rPr>
        <w:t>关于</w:t>
      </w:r>
      <w:r w:rsidR="00B352AE">
        <w:rPr>
          <w:rFonts w:ascii="方正仿宋_GBK" w:eastAsia="方正仿宋_GBK" w:hint="eastAsia"/>
          <w:sz w:val="32"/>
          <w:szCs w:val="32"/>
        </w:rPr>
        <w:t>开展</w:t>
      </w:r>
      <w:r w:rsidR="000E51C7" w:rsidRPr="001A1BE7">
        <w:rPr>
          <w:rFonts w:ascii="方正仿宋_GBK" w:eastAsia="方正仿宋_GBK" w:hint="eastAsia"/>
          <w:sz w:val="32"/>
          <w:szCs w:val="32"/>
        </w:rPr>
        <w:t>境外LNG交易的公告</w:t>
      </w:r>
      <w:r w:rsidRPr="001A1BE7">
        <w:rPr>
          <w:rFonts w:ascii="方正仿宋_GBK" w:eastAsia="方正仿宋_GBK" w:hint="eastAsia"/>
          <w:sz w:val="32"/>
          <w:szCs w:val="32"/>
        </w:rPr>
        <w:t>》</w:t>
      </w:r>
      <w:r w:rsidR="001174F2" w:rsidRPr="001A1BE7">
        <w:rPr>
          <w:rFonts w:ascii="方正仿宋_GBK" w:eastAsia="方正仿宋_GBK" w:hint="eastAsia"/>
          <w:sz w:val="32"/>
          <w:szCs w:val="32"/>
        </w:rPr>
        <w:t>（2018年第</w:t>
      </w:r>
      <w:r w:rsidR="00B80CF6">
        <w:rPr>
          <w:rFonts w:ascii="方正仿宋_GBK" w:eastAsia="方正仿宋_GBK" w:hint="eastAsia"/>
          <w:sz w:val="32"/>
          <w:szCs w:val="32"/>
        </w:rPr>
        <w:t>16</w:t>
      </w:r>
      <w:r w:rsidR="001174F2" w:rsidRPr="001A1BE7">
        <w:rPr>
          <w:rFonts w:ascii="方正仿宋_GBK" w:eastAsia="方正仿宋_GBK" w:hint="eastAsia"/>
          <w:sz w:val="32"/>
          <w:szCs w:val="32"/>
        </w:rPr>
        <w:t>号）</w:t>
      </w:r>
      <w:r w:rsidR="005F06E6" w:rsidRPr="001A1BE7">
        <w:rPr>
          <w:rFonts w:ascii="方正仿宋_GBK" w:eastAsia="方正仿宋_GBK" w:hint="eastAsia"/>
          <w:sz w:val="32"/>
          <w:szCs w:val="32"/>
        </w:rPr>
        <w:t>，我</w:t>
      </w:r>
      <w:r w:rsidR="003E563A" w:rsidRPr="001A1BE7">
        <w:rPr>
          <w:rFonts w:ascii="方正仿宋_GBK" w:eastAsia="方正仿宋_GBK" w:hint="eastAsia"/>
          <w:sz w:val="32"/>
          <w:szCs w:val="32"/>
        </w:rPr>
        <w:t>公</w:t>
      </w:r>
      <w:r w:rsidR="005F06E6" w:rsidRPr="001A1BE7">
        <w:rPr>
          <w:rFonts w:ascii="方正仿宋_GBK" w:eastAsia="方正仿宋_GBK" w:hint="eastAsia"/>
          <w:sz w:val="32"/>
          <w:szCs w:val="32"/>
        </w:rPr>
        <w:t>司</w:t>
      </w:r>
      <w:r w:rsidR="00CB3FC7" w:rsidRPr="001A1BE7">
        <w:rPr>
          <w:rFonts w:ascii="方正仿宋_GBK" w:eastAsia="方正仿宋_GBK" w:hint="eastAsia"/>
          <w:sz w:val="32"/>
          <w:szCs w:val="32"/>
          <w:u w:val="single"/>
        </w:rPr>
        <w:t>（企业工商登记名称）</w:t>
      </w:r>
      <w:r w:rsid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        </w:t>
      </w:r>
      <w:r w:rsidR="005F06E6" w:rsidRPr="001A1BE7">
        <w:rPr>
          <w:rFonts w:ascii="方正仿宋_GBK" w:eastAsia="方正仿宋_GBK" w:hint="eastAsia"/>
          <w:sz w:val="32"/>
          <w:szCs w:val="32"/>
        </w:rPr>
        <w:t>确认参加</w:t>
      </w:r>
      <w:r w:rsidR="00FE3FB3">
        <w:rPr>
          <w:rFonts w:ascii="方正仿宋_GBK" w:eastAsia="方正仿宋_GBK" w:hint="eastAsia"/>
          <w:sz w:val="32"/>
          <w:szCs w:val="32"/>
        </w:rPr>
        <w:t>2018年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="005F06E6" w:rsidRPr="001A1BE7">
        <w:rPr>
          <w:rFonts w:ascii="方正仿宋_GBK" w:eastAsia="方正仿宋_GBK" w:hint="eastAsia"/>
          <w:sz w:val="32"/>
          <w:szCs w:val="32"/>
        </w:rPr>
        <w:t>月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="005F06E6" w:rsidRPr="001A1BE7">
        <w:rPr>
          <w:rFonts w:ascii="方正仿宋_GBK" w:eastAsia="方正仿宋_GBK" w:hint="eastAsia"/>
          <w:sz w:val="32"/>
          <w:szCs w:val="32"/>
        </w:rPr>
        <w:t>日在</w:t>
      </w:r>
      <w:r w:rsidR="000E51C7" w:rsidRPr="001A1BE7">
        <w:rPr>
          <w:rFonts w:ascii="方正仿宋_GBK" w:eastAsia="方正仿宋_GBK" w:hint="eastAsia"/>
          <w:sz w:val="32"/>
          <w:szCs w:val="32"/>
        </w:rPr>
        <w:t>贵</w:t>
      </w:r>
      <w:r w:rsidR="005F06E6" w:rsidRPr="001A1BE7">
        <w:rPr>
          <w:rFonts w:ascii="方正仿宋_GBK" w:eastAsia="方正仿宋_GBK" w:hint="eastAsia"/>
          <w:sz w:val="32"/>
          <w:szCs w:val="32"/>
        </w:rPr>
        <w:t>中心举办的</w:t>
      </w:r>
      <w:r w:rsidR="000E51C7" w:rsidRPr="001A1BE7">
        <w:rPr>
          <w:rFonts w:ascii="方正仿宋_GBK" w:eastAsia="方正仿宋_GBK" w:hint="eastAsia"/>
          <w:sz w:val="32"/>
          <w:szCs w:val="32"/>
        </w:rPr>
        <w:t>境外</w:t>
      </w:r>
      <w:r w:rsidR="005F06E6" w:rsidRPr="001A1BE7">
        <w:rPr>
          <w:rFonts w:ascii="方正仿宋_GBK" w:eastAsia="方正仿宋_GBK" w:hint="eastAsia"/>
          <w:sz w:val="32"/>
          <w:szCs w:val="32"/>
        </w:rPr>
        <w:t>LNG交易。</w:t>
      </w:r>
    </w:p>
    <w:p w:rsidR="003E563A" w:rsidRPr="001A1BE7" w:rsidRDefault="000E51C7" w:rsidP="00A2273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一、</w:t>
      </w:r>
      <w:r w:rsidR="003E563A" w:rsidRPr="001A1BE7">
        <w:rPr>
          <w:rFonts w:ascii="方正仿宋_GBK" w:eastAsia="方正仿宋_GBK" w:hint="eastAsia"/>
          <w:sz w:val="32"/>
          <w:szCs w:val="32"/>
        </w:rPr>
        <w:t>我公司承诺满足以下第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="003E563A" w:rsidRPr="001A1BE7">
        <w:rPr>
          <w:rFonts w:ascii="方正仿宋_GBK" w:eastAsia="方正仿宋_GBK" w:hint="eastAsia"/>
          <w:sz w:val="32"/>
          <w:szCs w:val="32"/>
        </w:rPr>
        <w:t>种条件</w:t>
      </w:r>
      <w:r w:rsidR="00AA4444" w:rsidRPr="001A1BE7">
        <w:rPr>
          <w:rFonts w:ascii="方正仿宋_GBK" w:eastAsia="方正仿宋_GBK" w:hint="eastAsia"/>
          <w:sz w:val="32"/>
          <w:szCs w:val="32"/>
        </w:rPr>
        <w:t>（请提供证明材料）</w:t>
      </w:r>
      <w:r w:rsidR="003E563A" w:rsidRPr="001A1BE7">
        <w:rPr>
          <w:rFonts w:ascii="方正仿宋_GBK" w:eastAsia="方正仿宋_GBK" w:hint="eastAsia"/>
          <w:sz w:val="32"/>
          <w:szCs w:val="32"/>
        </w:rPr>
        <w:t>：</w:t>
      </w:r>
    </w:p>
    <w:p w:rsidR="003E563A" w:rsidRPr="001A1BE7" w:rsidRDefault="003E563A" w:rsidP="00A2273D">
      <w:pPr>
        <w:spacing w:line="52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1、系接收站所有者。</w:t>
      </w:r>
    </w:p>
    <w:p w:rsidR="003E563A" w:rsidRPr="001A1BE7" w:rsidRDefault="00FE3FB3" w:rsidP="00A2273D">
      <w:pPr>
        <w:spacing w:line="52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2、 </w:t>
      </w:r>
      <w:r w:rsidR="003E563A" w:rsidRPr="001A1BE7">
        <w:rPr>
          <w:rFonts w:ascii="方正仿宋_GBK" w:eastAsia="方正仿宋_GBK" w:hint="eastAsia"/>
          <w:sz w:val="32"/>
          <w:szCs w:val="32"/>
        </w:rPr>
        <w:t>系接收站所有者的关联单位，且具有该接收站的使用权。</w:t>
      </w:r>
    </w:p>
    <w:p w:rsidR="005D6477" w:rsidRPr="001A1BE7" w:rsidRDefault="003E563A" w:rsidP="00A2273D">
      <w:pPr>
        <w:spacing w:line="52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3、系与接收站所有者签有接卸协议的单位。</w:t>
      </w:r>
    </w:p>
    <w:p w:rsidR="005D6477" w:rsidRPr="001A1BE7" w:rsidRDefault="005D6477" w:rsidP="00A2273D">
      <w:pPr>
        <w:spacing w:line="52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二、我公司</w:t>
      </w:r>
      <w:r w:rsidR="007C1C55" w:rsidRPr="001A1BE7">
        <w:rPr>
          <w:rFonts w:ascii="方正仿宋_GBK" w:eastAsia="方正仿宋_GBK" w:hint="eastAsia"/>
          <w:sz w:val="32"/>
          <w:szCs w:val="32"/>
        </w:rPr>
        <w:t>承诺遵守</w:t>
      </w:r>
      <w:r w:rsidRPr="001A1BE7">
        <w:rPr>
          <w:rFonts w:ascii="方正仿宋_GBK" w:eastAsia="方正仿宋_GBK" w:hint="eastAsia"/>
          <w:sz w:val="32"/>
          <w:szCs w:val="32"/>
        </w:rPr>
        <w:t>本次交易公告的全部规则。</w:t>
      </w:r>
    </w:p>
    <w:p w:rsidR="00160890" w:rsidRPr="001A1BE7" w:rsidRDefault="00A2273D" w:rsidP="00160890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1A1BE7">
        <w:rPr>
          <w:rFonts w:ascii="方正仿宋_GBK" w:eastAsia="方正仿宋_GBK" w:hint="eastAsia"/>
          <w:sz w:val="32"/>
          <w:szCs w:val="32"/>
        </w:rPr>
        <w:t>三</w:t>
      </w:r>
      <w:r w:rsidR="000E51C7" w:rsidRPr="001A1BE7">
        <w:rPr>
          <w:rFonts w:ascii="方正仿宋_GBK" w:eastAsia="方正仿宋_GBK" w:hint="eastAsia"/>
          <w:sz w:val="32"/>
          <w:szCs w:val="32"/>
        </w:rPr>
        <w:t>、我公司</w:t>
      </w:r>
      <w:r w:rsidR="00D91BD5" w:rsidRPr="001A1BE7">
        <w:rPr>
          <w:rFonts w:ascii="方正仿宋_GBK" w:eastAsia="方正仿宋_GBK" w:hint="eastAsia"/>
          <w:sz w:val="32"/>
          <w:szCs w:val="32"/>
        </w:rPr>
        <w:t>指定执行单位为</w:t>
      </w:r>
      <w:r w:rsidR="008338D9" w:rsidRPr="001A1BE7">
        <w:rPr>
          <w:rFonts w:ascii="方正仿宋_GBK" w:eastAsia="方正仿宋_GBK" w:hint="eastAsia"/>
          <w:sz w:val="32"/>
          <w:szCs w:val="32"/>
          <w:u w:val="single"/>
        </w:rPr>
        <w:t xml:space="preserve">  （企业工商登记名称</w:t>
      </w:r>
      <w:r w:rsidR="00D91BD5" w:rsidRPr="001A1BE7">
        <w:rPr>
          <w:rFonts w:ascii="方正仿宋_GBK" w:eastAsia="方正仿宋_GBK" w:hint="eastAsia"/>
          <w:sz w:val="32"/>
          <w:szCs w:val="32"/>
          <w:u w:val="single"/>
        </w:rPr>
        <w:t>）</w:t>
      </w:r>
    </w:p>
    <w:p w:rsidR="001174F2" w:rsidRPr="001A1BE7" w:rsidRDefault="00A2273D" w:rsidP="00A2273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四</w:t>
      </w:r>
      <w:r w:rsidR="000E51C7" w:rsidRPr="001A1BE7">
        <w:rPr>
          <w:rFonts w:ascii="方正仿宋_GBK" w:eastAsia="方正仿宋_GBK" w:hint="eastAsia"/>
          <w:sz w:val="32"/>
          <w:szCs w:val="32"/>
        </w:rPr>
        <w:t>、我公司</w:t>
      </w:r>
      <w:r w:rsidR="001174F2" w:rsidRPr="001A1BE7">
        <w:rPr>
          <w:rFonts w:ascii="方正仿宋_GBK" w:eastAsia="方正仿宋_GBK" w:hint="eastAsia"/>
          <w:sz w:val="32"/>
          <w:szCs w:val="32"/>
        </w:rPr>
        <w:t>指定送达地址如下：</w:t>
      </w:r>
    </w:p>
    <w:p w:rsidR="001174F2" w:rsidRPr="001A1BE7" w:rsidRDefault="001174F2" w:rsidP="00A2273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 w:rsidRPr="001A1BE7">
        <w:rPr>
          <w:rFonts w:ascii="方正仿宋_GBK" w:eastAsia="方正仿宋_GBK" w:hint="eastAsia"/>
          <w:sz w:val="32"/>
          <w:szCs w:val="32"/>
        </w:rPr>
        <w:t>联系人：</w:t>
      </w:r>
      <w:r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B352AE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    </w:t>
      </w:r>
      <w:r w:rsidRPr="001A1BE7">
        <w:rPr>
          <w:rFonts w:ascii="方正仿宋_GBK" w:eastAsia="方正仿宋_GBK" w:hint="eastAsia"/>
          <w:sz w:val="32"/>
          <w:szCs w:val="32"/>
        </w:rPr>
        <w:t>联系电话：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     </w:t>
      </w:r>
    </w:p>
    <w:p w:rsidR="005F06E6" w:rsidRPr="001A1BE7" w:rsidRDefault="001174F2" w:rsidP="00A2273D">
      <w:pPr>
        <w:tabs>
          <w:tab w:val="left" w:pos="3040"/>
        </w:tabs>
        <w:spacing w:line="520" w:lineRule="exact"/>
        <w:ind w:firstLine="630"/>
        <w:rPr>
          <w:rFonts w:ascii="方正仿宋_GBK" w:eastAsia="方正仿宋_GBK"/>
          <w:sz w:val="32"/>
          <w:szCs w:val="32"/>
          <w:u w:val="single"/>
        </w:rPr>
      </w:pPr>
      <w:r w:rsidRPr="001A1BE7">
        <w:rPr>
          <w:rFonts w:ascii="方正仿宋_GBK" w:eastAsia="方正仿宋_GBK"/>
          <w:sz w:val="32"/>
          <w:szCs w:val="32"/>
        </w:rPr>
        <w:t>电子邮箱：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 </w:t>
      </w:r>
      <w:r w:rsid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 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</w:t>
      </w:r>
    </w:p>
    <w:p w:rsidR="001174F2" w:rsidRPr="001A1BE7" w:rsidRDefault="008338D9" w:rsidP="00A2273D">
      <w:pPr>
        <w:tabs>
          <w:tab w:val="left" w:pos="3040"/>
        </w:tabs>
        <w:spacing w:line="520" w:lineRule="exact"/>
        <w:ind w:firstLine="630"/>
        <w:rPr>
          <w:rFonts w:ascii="方正仿宋_GBK" w:eastAsia="方正仿宋_GBK"/>
          <w:sz w:val="32"/>
          <w:szCs w:val="32"/>
          <w:u w:val="single"/>
        </w:rPr>
      </w:pPr>
      <w:r w:rsidRPr="001A1BE7">
        <w:rPr>
          <w:rFonts w:ascii="方正仿宋_GBK" w:eastAsia="方正仿宋_GBK" w:hint="eastAsia"/>
          <w:sz w:val="32"/>
          <w:szCs w:val="32"/>
        </w:rPr>
        <w:t>邮寄地址：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</w:t>
      </w:r>
      <w:r w:rsidR="002F3B53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</w:t>
      </w:r>
      <w:r w:rsidR="002F3B53" w:rsidRPr="002F3B53"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</w:p>
    <w:p w:rsidR="003E563A" w:rsidRPr="001A1BE7" w:rsidRDefault="003E563A" w:rsidP="00A2273D">
      <w:pPr>
        <w:tabs>
          <w:tab w:val="left" w:pos="3040"/>
        </w:tabs>
        <w:spacing w:line="520" w:lineRule="exact"/>
        <w:ind w:firstLine="630"/>
        <w:rPr>
          <w:rFonts w:ascii="方正仿宋_GBK" w:eastAsia="方正仿宋_GBK"/>
          <w:sz w:val="32"/>
          <w:szCs w:val="32"/>
        </w:rPr>
      </w:pPr>
    </w:p>
    <w:p w:rsidR="00D91BD5" w:rsidRPr="001A1BE7" w:rsidRDefault="00D91BD5" w:rsidP="00A2273D">
      <w:pPr>
        <w:spacing w:line="52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1A1BE7">
        <w:rPr>
          <w:rFonts w:ascii="方正仿宋_GBK" w:eastAsia="方正仿宋_GBK" w:hint="eastAsia"/>
          <w:sz w:val="28"/>
          <w:szCs w:val="28"/>
        </w:rPr>
        <w:t>备注：</w:t>
      </w:r>
      <w:r w:rsidR="00AA4444" w:rsidRPr="001A1BE7">
        <w:rPr>
          <w:rFonts w:ascii="方正仿宋_GBK" w:eastAsia="方正仿宋_GBK" w:hint="eastAsia"/>
          <w:sz w:val="28"/>
          <w:szCs w:val="28"/>
        </w:rPr>
        <w:t>1、</w:t>
      </w:r>
      <w:r w:rsidR="00C5092B" w:rsidRPr="001A1BE7">
        <w:rPr>
          <w:rFonts w:ascii="方正仿宋_GBK" w:eastAsia="方正仿宋_GBK" w:hint="eastAsia"/>
          <w:sz w:val="28"/>
          <w:szCs w:val="28"/>
        </w:rPr>
        <w:t>“</w:t>
      </w:r>
      <w:r w:rsidR="003E563A" w:rsidRPr="001A1BE7">
        <w:rPr>
          <w:rFonts w:ascii="方正仿宋_GBK" w:eastAsia="方正仿宋_GBK" w:hint="eastAsia"/>
          <w:sz w:val="28"/>
          <w:szCs w:val="28"/>
        </w:rPr>
        <w:t>买方</w:t>
      </w:r>
      <w:r w:rsidR="00A75C2F" w:rsidRPr="001A1BE7">
        <w:rPr>
          <w:rFonts w:ascii="方正仿宋_GBK" w:eastAsia="方正仿宋_GBK" w:hint="eastAsia"/>
          <w:sz w:val="28"/>
          <w:szCs w:val="28"/>
        </w:rPr>
        <w:t>指定</w:t>
      </w:r>
      <w:r w:rsidR="00C5092B" w:rsidRPr="001A1BE7">
        <w:rPr>
          <w:rFonts w:ascii="方正仿宋_GBK" w:eastAsia="方正仿宋_GBK" w:hint="eastAsia"/>
          <w:sz w:val="28"/>
          <w:szCs w:val="28"/>
        </w:rPr>
        <w:t>执行单位”指与买方共同享有买卖合同项下的买方权利，共同承担买方义务和责任的合同当事人，主要负责按合同约定履行</w:t>
      </w:r>
      <w:r w:rsidR="0068145A">
        <w:rPr>
          <w:rFonts w:ascii="方正仿宋_GBK" w:eastAsia="方正仿宋_GBK" w:hint="eastAsia"/>
          <w:sz w:val="28"/>
          <w:szCs w:val="28"/>
        </w:rPr>
        <w:t>合同签订、</w:t>
      </w:r>
      <w:r w:rsidR="00C5092B" w:rsidRPr="001A1BE7">
        <w:rPr>
          <w:rFonts w:ascii="方正仿宋_GBK" w:eastAsia="方正仿宋_GBK" w:hint="eastAsia"/>
          <w:sz w:val="28"/>
          <w:szCs w:val="28"/>
        </w:rPr>
        <w:t>买</w:t>
      </w:r>
      <w:r w:rsidRPr="001A1BE7">
        <w:rPr>
          <w:rFonts w:ascii="方正仿宋_GBK" w:eastAsia="方正仿宋_GBK" w:hint="eastAsia"/>
          <w:sz w:val="28"/>
          <w:szCs w:val="28"/>
        </w:rPr>
        <w:t>方</w:t>
      </w:r>
      <w:r w:rsidR="00C5092B" w:rsidRPr="001A1BE7">
        <w:rPr>
          <w:rFonts w:ascii="方正仿宋_GBK" w:eastAsia="方正仿宋_GBK" w:hint="eastAsia"/>
          <w:sz w:val="28"/>
          <w:szCs w:val="28"/>
        </w:rPr>
        <w:t>收</w:t>
      </w:r>
      <w:r w:rsidRPr="001A1BE7">
        <w:rPr>
          <w:rFonts w:ascii="方正仿宋_GBK" w:eastAsia="方正仿宋_GBK" w:hint="eastAsia"/>
          <w:sz w:val="28"/>
          <w:szCs w:val="28"/>
        </w:rPr>
        <w:t>货、</w:t>
      </w:r>
      <w:r w:rsidR="00C5092B" w:rsidRPr="001A1BE7">
        <w:rPr>
          <w:rFonts w:ascii="方正仿宋_GBK" w:eastAsia="方正仿宋_GBK" w:hint="eastAsia"/>
          <w:sz w:val="28"/>
          <w:szCs w:val="28"/>
        </w:rPr>
        <w:t>付</w:t>
      </w:r>
      <w:r w:rsidRPr="001A1BE7">
        <w:rPr>
          <w:rFonts w:ascii="方正仿宋_GBK" w:eastAsia="方正仿宋_GBK" w:hint="eastAsia"/>
          <w:sz w:val="28"/>
          <w:szCs w:val="28"/>
        </w:rPr>
        <w:t>款、</w:t>
      </w:r>
      <w:r w:rsidR="00C5092B" w:rsidRPr="001A1BE7">
        <w:rPr>
          <w:rFonts w:ascii="方正仿宋_GBK" w:eastAsia="方正仿宋_GBK" w:hint="eastAsia"/>
          <w:sz w:val="28"/>
          <w:szCs w:val="28"/>
        </w:rPr>
        <w:t>确认收到发票</w:t>
      </w:r>
      <w:r w:rsidRPr="001A1BE7">
        <w:rPr>
          <w:rFonts w:ascii="方正仿宋_GBK" w:eastAsia="方正仿宋_GBK" w:hint="eastAsia"/>
          <w:sz w:val="28"/>
          <w:szCs w:val="28"/>
        </w:rPr>
        <w:t>等</w:t>
      </w:r>
      <w:r w:rsidR="00C5092B" w:rsidRPr="001A1BE7">
        <w:rPr>
          <w:rFonts w:ascii="方正仿宋_GBK" w:eastAsia="方正仿宋_GBK" w:hint="eastAsia"/>
          <w:sz w:val="28"/>
          <w:szCs w:val="28"/>
        </w:rPr>
        <w:t>买</w:t>
      </w:r>
      <w:r w:rsidRPr="001A1BE7">
        <w:rPr>
          <w:rFonts w:ascii="方正仿宋_GBK" w:eastAsia="方正仿宋_GBK" w:hint="eastAsia"/>
          <w:sz w:val="28"/>
          <w:szCs w:val="28"/>
        </w:rPr>
        <w:t>方指定的义务。</w:t>
      </w:r>
    </w:p>
    <w:p w:rsidR="008338D9" w:rsidRPr="001A1BE7" w:rsidRDefault="008338D9" w:rsidP="00A2273D">
      <w:pPr>
        <w:spacing w:line="520" w:lineRule="exact"/>
        <w:rPr>
          <w:rFonts w:ascii="方正仿宋_GBK" w:eastAsia="方正仿宋_GBK"/>
          <w:sz w:val="32"/>
          <w:szCs w:val="32"/>
        </w:rPr>
      </w:pPr>
    </w:p>
    <w:p w:rsidR="005F06E6" w:rsidRPr="001A1BE7" w:rsidRDefault="001174F2" w:rsidP="00A2273D">
      <w:pPr>
        <w:tabs>
          <w:tab w:val="left" w:pos="3040"/>
        </w:tabs>
        <w:spacing w:line="520" w:lineRule="exact"/>
        <w:ind w:firstLine="630"/>
        <w:jc w:val="righ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（盖章）</w:t>
      </w:r>
    </w:p>
    <w:p w:rsidR="00160890" w:rsidRPr="001A1BE7" w:rsidRDefault="005F06E6" w:rsidP="008760D9">
      <w:pPr>
        <w:tabs>
          <w:tab w:val="left" w:pos="3040"/>
        </w:tabs>
        <w:spacing w:line="520" w:lineRule="exact"/>
        <w:ind w:firstLine="630"/>
        <w:jc w:val="righ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年</w:t>
      </w:r>
      <w:r w:rsidR="00B352AE">
        <w:rPr>
          <w:rFonts w:ascii="方正仿宋_GBK" w:eastAsia="方正仿宋_GBK" w:hint="eastAsia"/>
          <w:sz w:val="32"/>
          <w:szCs w:val="32"/>
        </w:rPr>
        <w:t xml:space="preserve">  </w:t>
      </w:r>
      <w:r w:rsidRPr="001A1BE7">
        <w:rPr>
          <w:rFonts w:ascii="方正仿宋_GBK" w:eastAsia="方正仿宋_GBK" w:hint="eastAsia"/>
          <w:sz w:val="32"/>
          <w:szCs w:val="32"/>
        </w:rPr>
        <w:t>月</w:t>
      </w:r>
      <w:r w:rsidR="00B352AE">
        <w:rPr>
          <w:rFonts w:ascii="方正仿宋_GBK" w:eastAsia="方正仿宋_GBK" w:hint="eastAsia"/>
          <w:sz w:val="32"/>
          <w:szCs w:val="32"/>
        </w:rPr>
        <w:t xml:space="preserve">  </w:t>
      </w:r>
      <w:r w:rsidRPr="001A1BE7">
        <w:rPr>
          <w:rFonts w:ascii="方正仿宋_GBK" w:eastAsia="方正仿宋_GBK" w:hint="eastAsia"/>
          <w:sz w:val="32"/>
          <w:szCs w:val="32"/>
        </w:rPr>
        <w:t>日</w:t>
      </w:r>
    </w:p>
    <w:sectPr w:rsidR="00160890" w:rsidRPr="001A1BE7" w:rsidSect="003E22E4">
      <w:footerReference w:type="default" r:id="rId6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5D" w:rsidRDefault="002F0F5D" w:rsidP="00CD0489">
      <w:r>
        <w:separator/>
      </w:r>
    </w:p>
  </w:endnote>
  <w:endnote w:type="continuationSeparator" w:id="1">
    <w:p w:rsidR="002F0F5D" w:rsidRDefault="002F0F5D" w:rsidP="00CD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67337939"/>
      <w:docPartObj>
        <w:docPartGallery w:val="Page Numbers (Bottom of Page)"/>
        <w:docPartUnique/>
      </w:docPartObj>
    </w:sdtPr>
    <w:sdtContent>
      <w:p w:rsidR="00FE3FB3" w:rsidRPr="009053B0" w:rsidRDefault="00FE3F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B0">
          <w:rPr>
            <w:rFonts w:ascii="Times New Roman" w:hAnsi="Times New Roman" w:cs="Times New Roman"/>
            <w:sz w:val="24"/>
            <w:szCs w:val="24"/>
          </w:rPr>
          <w:t xml:space="preserve">— </w:t>
        </w:r>
        <w:r w:rsidR="00B3475C" w:rsidRPr="00905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3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B3475C" w:rsidRPr="00905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0D9" w:rsidRPr="008760D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B3475C" w:rsidRPr="009053B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9053B0"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FE3FB3" w:rsidRDefault="00FE3F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5D" w:rsidRDefault="002F0F5D" w:rsidP="00CD0489">
      <w:r>
        <w:separator/>
      </w:r>
    </w:p>
  </w:footnote>
  <w:footnote w:type="continuationSeparator" w:id="1">
    <w:p w:rsidR="002F0F5D" w:rsidRDefault="002F0F5D" w:rsidP="00CD0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6CE"/>
    <w:rsid w:val="0001533C"/>
    <w:rsid w:val="00024256"/>
    <w:rsid w:val="000337E7"/>
    <w:rsid w:val="00040BAF"/>
    <w:rsid w:val="00052099"/>
    <w:rsid w:val="00057CA0"/>
    <w:rsid w:val="00076A74"/>
    <w:rsid w:val="00096E72"/>
    <w:rsid w:val="000E51C7"/>
    <w:rsid w:val="000E5AB9"/>
    <w:rsid w:val="001174F2"/>
    <w:rsid w:val="00160890"/>
    <w:rsid w:val="001A1BE7"/>
    <w:rsid w:val="001B2EF1"/>
    <w:rsid w:val="001D30D4"/>
    <w:rsid w:val="002221A4"/>
    <w:rsid w:val="002426CE"/>
    <w:rsid w:val="002431FF"/>
    <w:rsid w:val="00246D19"/>
    <w:rsid w:val="002854D9"/>
    <w:rsid w:val="002D6ECD"/>
    <w:rsid w:val="002E23B2"/>
    <w:rsid w:val="002F0F5D"/>
    <w:rsid w:val="002F3B53"/>
    <w:rsid w:val="002F5A6F"/>
    <w:rsid w:val="002F5CB6"/>
    <w:rsid w:val="003069E6"/>
    <w:rsid w:val="0031531D"/>
    <w:rsid w:val="00366617"/>
    <w:rsid w:val="003713CD"/>
    <w:rsid w:val="0038368D"/>
    <w:rsid w:val="00390FE4"/>
    <w:rsid w:val="003942FF"/>
    <w:rsid w:val="003E22E4"/>
    <w:rsid w:val="003E563A"/>
    <w:rsid w:val="003F23BA"/>
    <w:rsid w:val="00404EB7"/>
    <w:rsid w:val="00413958"/>
    <w:rsid w:val="00433C52"/>
    <w:rsid w:val="004435C9"/>
    <w:rsid w:val="00447AA9"/>
    <w:rsid w:val="00474599"/>
    <w:rsid w:val="0048004D"/>
    <w:rsid w:val="004A3B4A"/>
    <w:rsid w:val="004C077F"/>
    <w:rsid w:val="004E1FC4"/>
    <w:rsid w:val="004E67C3"/>
    <w:rsid w:val="004F231E"/>
    <w:rsid w:val="005311E6"/>
    <w:rsid w:val="005634C1"/>
    <w:rsid w:val="005636D5"/>
    <w:rsid w:val="00566D44"/>
    <w:rsid w:val="005C2BC7"/>
    <w:rsid w:val="005D6477"/>
    <w:rsid w:val="005F06E6"/>
    <w:rsid w:val="006438BB"/>
    <w:rsid w:val="0068145A"/>
    <w:rsid w:val="006818A9"/>
    <w:rsid w:val="00683916"/>
    <w:rsid w:val="00695F5B"/>
    <w:rsid w:val="006A338D"/>
    <w:rsid w:val="006E503D"/>
    <w:rsid w:val="0070355B"/>
    <w:rsid w:val="007441A8"/>
    <w:rsid w:val="00763013"/>
    <w:rsid w:val="00786755"/>
    <w:rsid w:val="007973BE"/>
    <w:rsid w:val="007A2303"/>
    <w:rsid w:val="007B2128"/>
    <w:rsid w:val="007C1C55"/>
    <w:rsid w:val="007C6F3B"/>
    <w:rsid w:val="00815B85"/>
    <w:rsid w:val="00816EDF"/>
    <w:rsid w:val="00825BEB"/>
    <w:rsid w:val="008338D9"/>
    <w:rsid w:val="00842C82"/>
    <w:rsid w:val="00852475"/>
    <w:rsid w:val="00856DCC"/>
    <w:rsid w:val="008760D9"/>
    <w:rsid w:val="0087692B"/>
    <w:rsid w:val="008F579F"/>
    <w:rsid w:val="009053B0"/>
    <w:rsid w:val="00906EAE"/>
    <w:rsid w:val="00907871"/>
    <w:rsid w:val="00913C23"/>
    <w:rsid w:val="00933D21"/>
    <w:rsid w:val="00966866"/>
    <w:rsid w:val="00971C58"/>
    <w:rsid w:val="0098342F"/>
    <w:rsid w:val="009D7FDC"/>
    <w:rsid w:val="00A2273D"/>
    <w:rsid w:val="00A36F9E"/>
    <w:rsid w:val="00A5340A"/>
    <w:rsid w:val="00A5534F"/>
    <w:rsid w:val="00A70801"/>
    <w:rsid w:val="00A70877"/>
    <w:rsid w:val="00A75C2F"/>
    <w:rsid w:val="00A92EE5"/>
    <w:rsid w:val="00AA4244"/>
    <w:rsid w:val="00AA4444"/>
    <w:rsid w:val="00AC2641"/>
    <w:rsid w:val="00AE317D"/>
    <w:rsid w:val="00B068E8"/>
    <w:rsid w:val="00B200CE"/>
    <w:rsid w:val="00B304CD"/>
    <w:rsid w:val="00B322D2"/>
    <w:rsid w:val="00B32392"/>
    <w:rsid w:val="00B3475C"/>
    <w:rsid w:val="00B352AE"/>
    <w:rsid w:val="00B80CF6"/>
    <w:rsid w:val="00BC7A9B"/>
    <w:rsid w:val="00BE56C5"/>
    <w:rsid w:val="00C07210"/>
    <w:rsid w:val="00C4500D"/>
    <w:rsid w:val="00C5092B"/>
    <w:rsid w:val="00CB3FC7"/>
    <w:rsid w:val="00CC1072"/>
    <w:rsid w:val="00CC1C88"/>
    <w:rsid w:val="00CD0489"/>
    <w:rsid w:val="00D1351C"/>
    <w:rsid w:val="00D17AF3"/>
    <w:rsid w:val="00D26EE9"/>
    <w:rsid w:val="00D374FA"/>
    <w:rsid w:val="00D722FB"/>
    <w:rsid w:val="00D81994"/>
    <w:rsid w:val="00D81F94"/>
    <w:rsid w:val="00D91BD5"/>
    <w:rsid w:val="00DA030C"/>
    <w:rsid w:val="00DA1BF3"/>
    <w:rsid w:val="00DB3E21"/>
    <w:rsid w:val="00DD3144"/>
    <w:rsid w:val="00E07720"/>
    <w:rsid w:val="00E21748"/>
    <w:rsid w:val="00E26578"/>
    <w:rsid w:val="00E26B87"/>
    <w:rsid w:val="00F00AA6"/>
    <w:rsid w:val="00F20B31"/>
    <w:rsid w:val="00F35921"/>
    <w:rsid w:val="00F56B89"/>
    <w:rsid w:val="00F64D3A"/>
    <w:rsid w:val="00F734DE"/>
    <w:rsid w:val="00F7461D"/>
    <w:rsid w:val="00F8685B"/>
    <w:rsid w:val="00F9301F"/>
    <w:rsid w:val="00F96538"/>
    <w:rsid w:val="00FD00AD"/>
    <w:rsid w:val="00FD1AB9"/>
    <w:rsid w:val="00FE3FB3"/>
    <w:rsid w:val="00FF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AB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D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04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048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13C2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3C23"/>
  </w:style>
  <w:style w:type="paragraph" w:styleId="a7">
    <w:name w:val="Balloon Text"/>
    <w:basedOn w:val="a"/>
    <w:link w:val="Char2"/>
    <w:uiPriority w:val="99"/>
    <w:semiHidden/>
    <w:unhideWhenUsed/>
    <w:rsid w:val="001A1BE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A1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AB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D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04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048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13C2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3C23"/>
  </w:style>
  <w:style w:type="paragraph" w:styleId="a7">
    <w:name w:val="Balloon Text"/>
    <w:basedOn w:val="a"/>
    <w:link w:val="Char2"/>
    <w:uiPriority w:val="99"/>
    <w:semiHidden/>
    <w:unhideWhenUsed/>
    <w:rsid w:val="001A1BE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A1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june</cp:lastModifiedBy>
  <cp:revision>4</cp:revision>
  <cp:lastPrinted>2018-09-22T14:27:00Z</cp:lastPrinted>
  <dcterms:created xsi:type="dcterms:W3CDTF">2018-09-23T12:48:00Z</dcterms:created>
  <dcterms:modified xsi:type="dcterms:W3CDTF">2018-09-23T12:53:00Z</dcterms:modified>
</cp:coreProperties>
</file>